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B579" w14:textId="77777777" w:rsidR="00373971" w:rsidRPr="00373971" w:rsidRDefault="00373971" w:rsidP="00373971">
      <w:pPr>
        <w:spacing w:before="100" w:beforeAutospacing="1" w:after="100" w:afterAutospacing="1"/>
        <w:jc w:val="center"/>
        <w:outlineLvl w:val="0"/>
        <w:rPr>
          <w:rFonts w:ascii="Tahoma" w:eastAsia="Times New Roman" w:hAnsi="Tahoma" w:cs="Tahoma"/>
          <w:b/>
          <w:bCs/>
          <w:kern w:val="36"/>
          <w:sz w:val="32"/>
          <w:szCs w:val="32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36"/>
          <w:sz w:val="32"/>
          <w:szCs w:val="32"/>
          <w:lang w:eastAsia="en-GB"/>
          <w14:ligatures w14:val="none"/>
        </w:rPr>
        <w:t>WEST HUNTSPILL PARISH COUNCIL</w:t>
      </w:r>
    </w:p>
    <w:p w14:paraId="6162D752" w14:textId="77777777" w:rsidR="00373971" w:rsidRPr="00373971" w:rsidRDefault="00373971" w:rsidP="00373971">
      <w:pPr>
        <w:spacing w:before="100" w:beforeAutospacing="1" w:after="100" w:afterAutospacing="1"/>
        <w:jc w:val="center"/>
        <w:outlineLvl w:val="1"/>
        <w:rPr>
          <w:rFonts w:ascii="Tahoma" w:eastAsia="Times New Roman" w:hAnsi="Tahoma" w:cs="Tahoma"/>
          <w:b/>
          <w:bCs/>
          <w:kern w:val="0"/>
          <w:sz w:val="32"/>
          <w:szCs w:val="32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sz w:val="32"/>
          <w:szCs w:val="32"/>
          <w:lang w:eastAsia="en-GB"/>
          <w14:ligatures w14:val="none"/>
        </w:rPr>
        <w:t>Minutes of the Annual Parish Meeting</w:t>
      </w:r>
    </w:p>
    <w:p w14:paraId="27EB4200" w14:textId="77777777" w:rsidR="00373971" w:rsidRPr="00373971" w:rsidRDefault="00373971" w:rsidP="00373971">
      <w:pPr>
        <w:spacing w:before="100" w:beforeAutospacing="1" w:after="100" w:afterAutospacing="1"/>
        <w:jc w:val="center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held on Monday 13th April 2026 at 7.00 pm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br/>
        <w:t>at Balliol Hall, Church Road, West Huntspill</w:t>
      </w:r>
    </w:p>
    <w:p w14:paraId="074FD258" w14:textId="77777777" w:rsidR="00373971" w:rsidRPr="00373971" w:rsidRDefault="00C5754D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5754D">
        <w:rPr>
          <w:rFonts w:ascii="Tahoma" w:eastAsia="Times New Roman" w:hAnsi="Tahoma" w:cs="Tahoma"/>
          <w:noProof/>
          <w:kern w:val="0"/>
          <w:lang w:eastAsia="en-GB"/>
        </w:rPr>
        <w:pict w14:anchorId="6EB81E1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C45335E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Present</w:t>
      </w:r>
    </w:p>
    <w:p w14:paraId="25D055DF" w14:textId="73558C7C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 xml:space="preserve">Cllr Ann Clapp 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br/>
        <w:t>Cllr Mark Saunders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br/>
        <w:t>Cllr John Wakefield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 xml:space="preserve"> (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Chairman)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br/>
        <w:t>Cllr Alan H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IGGS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br/>
        <w:t xml:space="preserve">Cllr 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R Shaw</w:t>
      </w:r>
    </w:p>
    <w:p w14:paraId="447B12BE" w14:textId="79533019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Also present: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br/>
        <w:t>Lisa Ras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ch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br/>
        <w:t>Dave Counsell</w:t>
      </w:r>
    </w:p>
    <w:p w14:paraId="408AEED8" w14:textId="79D2E71E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2CF9BCEC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1. Welcome and Opening of the Meeting</w:t>
      </w:r>
    </w:p>
    <w:p w14:paraId="03D16528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Chairman welcomed everyone to the meeting and opened the Annual Parish Meeting.</w:t>
      </w:r>
    </w:p>
    <w:p w14:paraId="13226495" w14:textId="2AF95D5D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297972AF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2. Apologies for Absence</w:t>
      </w:r>
    </w:p>
    <w:p w14:paraId="33317326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Apologies were received and accepted from:</w:t>
      </w:r>
    </w:p>
    <w:p w14:paraId="0B1B4EE7" w14:textId="77777777" w:rsidR="00373971" w:rsidRPr="00373971" w:rsidRDefault="00373971" w:rsidP="00373971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Cllr John Wills (injury)</w:t>
      </w:r>
    </w:p>
    <w:p w14:paraId="31AE9C15" w14:textId="3B7F8F2E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12A692E5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3. Minutes of the Annual Parish Meeting 2025</w:t>
      </w:r>
    </w:p>
    <w:p w14:paraId="1B5E16B0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minutes of the Annual Parish Meeting held in April 2025 were approved as a correct record.</w:t>
      </w:r>
    </w:p>
    <w:p w14:paraId="039919F6" w14:textId="31D2B2B6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Proposed: Cllr Alan H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iggs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br/>
        <w:t>Seconded: Cllr John Wakefield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br/>
        <w:t>All agreed.</w:t>
      </w:r>
    </w:p>
    <w:p w14:paraId="23859270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minutes of the Parish Council meeting held in March 2026 were also approved.</w:t>
      </w:r>
    </w:p>
    <w:p w14:paraId="564FA2A3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lastRenderedPageBreak/>
        <w:t>Proposed: Cllr Mark Saunders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br/>
        <w:t>Seconded: Cllr John Wakefield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br/>
        <w:t>All agreed.</w:t>
      </w:r>
    </w:p>
    <w:p w14:paraId="481F19C9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Clerk’s Report was received and approved.</w:t>
      </w:r>
    </w:p>
    <w:p w14:paraId="6C2D144D" w14:textId="7B1ECBD3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1870B779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4. Chairman’s Report for the Year 2025/26</w:t>
      </w:r>
    </w:p>
    <w:p w14:paraId="373B6D35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meeting received the Chairman’s annual report summarising the work and achievements of the Parish Council during the year.</w:t>
      </w:r>
    </w:p>
    <w:p w14:paraId="7DD95255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report from Cllr John Wakefield was noted and attached to the minutes.</w:t>
      </w:r>
    </w:p>
    <w:p w14:paraId="15387D0B" w14:textId="677E6A71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3321D3B5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5. Financial Report for the Year 2025/26</w:t>
      </w:r>
    </w:p>
    <w:p w14:paraId="33C38FE3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Clerk/RFO presented the annual financial report, including income, expenditure and reserves.</w:t>
      </w:r>
    </w:p>
    <w:p w14:paraId="7073B5BA" w14:textId="48377F7D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Member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 xml:space="preserve">s agreed 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 xml:space="preserve"> 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report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.</w:t>
      </w:r>
    </w:p>
    <w:p w14:paraId="220F9E9A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Community Infrastructure Levy (CIL) funding was discussed, including ongoing and future public projects.</w:t>
      </w:r>
    </w:p>
    <w:p w14:paraId="4C44415A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Dave Counsell provided an update regarding Huntspill Cricket Club.</w:t>
      </w:r>
    </w:p>
    <w:p w14:paraId="718BF781" w14:textId="1422B09C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21A2F997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6. Somerset Councillor’s Report</w:t>
      </w:r>
    </w:p>
    <w:p w14:paraId="044DD4B9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No Somerset Councillor was present.</w:t>
      </w:r>
    </w:p>
    <w:p w14:paraId="38E67FE5" w14:textId="11DE0E1E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7DC540FD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7. Reports from Local Organisations</w:t>
      </w:r>
    </w:p>
    <w:p w14:paraId="135B3115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Updates were received from Huntspill Cricket Club, including:</w:t>
      </w:r>
    </w:p>
    <w:p w14:paraId="2C76C02E" w14:textId="6724E02A" w:rsidR="00373971" w:rsidRPr="00373971" w:rsidRDefault="00373971" w:rsidP="00373971">
      <w:pPr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Pre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-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season friendly match held on Sunday.</w:t>
      </w:r>
    </w:p>
    <w:p w14:paraId="62B77E79" w14:textId="77777777" w:rsidR="00373971" w:rsidRPr="00373971" w:rsidRDefault="00373971" w:rsidP="00373971">
      <w:pPr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Painting works required to pavilion ceilings due to water damage.</w:t>
      </w:r>
    </w:p>
    <w:p w14:paraId="347BD906" w14:textId="77777777" w:rsidR="00373971" w:rsidRPr="00373971" w:rsidRDefault="00373971" w:rsidP="00373971">
      <w:pPr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Tarmac repairs previously overlooked are now logged for repair.</w:t>
      </w:r>
    </w:p>
    <w:p w14:paraId="0E4198B2" w14:textId="77777777" w:rsidR="00373971" w:rsidRPr="00373971" w:rsidRDefault="00373971" w:rsidP="00373971">
      <w:pPr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Water leak investigated near the railway line; a new pipe will be installed.</w:t>
      </w:r>
    </w:p>
    <w:p w14:paraId="058B8C28" w14:textId="0CB8AB50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558C8371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lastRenderedPageBreak/>
        <w:t>8. Public Participation / Questions from the Public</w:t>
      </w:r>
    </w:p>
    <w:p w14:paraId="0A9B66A3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No members of the public were present.</w:t>
      </w:r>
    </w:p>
    <w:p w14:paraId="06BD33DD" w14:textId="2390DFCD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237B650D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9. Parish Council Projects and Community Initiatives</w:t>
      </w:r>
    </w:p>
    <w:p w14:paraId="4FE06D4D" w14:textId="77777777" w:rsidR="00373971" w:rsidRPr="00373971" w:rsidRDefault="00373971" w:rsidP="00373971">
      <w:pPr>
        <w:spacing w:before="100" w:beforeAutospacing="1" w:after="100" w:afterAutospacing="1"/>
        <w:outlineLvl w:val="3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Clean Sweep 2026</w:t>
      </w:r>
    </w:p>
    <w:p w14:paraId="6FCE0B0C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recent Clean Sweep event was considered successful and well supported. Tyres had been discovered on the boundary common and removed.</w:t>
      </w:r>
    </w:p>
    <w:p w14:paraId="4E8AB0A9" w14:textId="77777777" w:rsidR="00373971" w:rsidRPr="00373971" w:rsidRDefault="00373971" w:rsidP="00373971">
      <w:pPr>
        <w:spacing w:before="100" w:beforeAutospacing="1" w:after="100" w:afterAutospacing="1"/>
        <w:outlineLvl w:val="3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Art Trail</w:t>
      </w:r>
    </w:p>
    <w:p w14:paraId="39A8336A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Debbie Nuttall was currently unavailable. Cllr Ann Clapp agreed to arrange a further meeting regarding artists and trail planning.</w:t>
      </w:r>
    </w:p>
    <w:p w14:paraId="04C93231" w14:textId="77777777" w:rsidR="00373971" w:rsidRPr="00373971" w:rsidRDefault="00373971" w:rsidP="00373971">
      <w:pPr>
        <w:spacing w:before="100" w:beforeAutospacing="1" w:after="100" w:afterAutospacing="1"/>
        <w:outlineLvl w:val="3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Common Map Project</w:t>
      </w:r>
    </w:p>
    <w:p w14:paraId="35973C9F" w14:textId="31A4D36F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Steve Horsey had provided draft wording and layout ideas for the new Common map signage. Cllr Alan H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igg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s and Cllr Ann Clapp agreed to meet regarding further arrangements.</w:t>
      </w:r>
    </w:p>
    <w:p w14:paraId="05FD69CB" w14:textId="77777777" w:rsidR="00373971" w:rsidRPr="00373971" w:rsidRDefault="00373971" w:rsidP="00373971">
      <w:pPr>
        <w:spacing w:before="100" w:beforeAutospacing="1" w:after="100" w:afterAutospacing="1"/>
        <w:outlineLvl w:val="3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A Frame Signage</w:t>
      </w:r>
    </w:p>
    <w:p w14:paraId="65D055E7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Further discussions took place regarding signage sizes and layouts.</w:t>
      </w:r>
    </w:p>
    <w:p w14:paraId="047C71DD" w14:textId="77777777" w:rsidR="00373971" w:rsidRPr="00373971" w:rsidRDefault="00373971" w:rsidP="00373971">
      <w:pPr>
        <w:spacing w:before="100" w:beforeAutospacing="1" w:after="100" w:afterAutospacing="1"/>
        <w:outlineLvl w:val="3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Christmas Event</w:t>
      </w:r>
    </w:p>
    <w:p w14:paraId="3528D0D3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Ideas were discussed for Christmas lighting and events on the Common.</w:t>
      </w:r>
    </w:p>
    <w:p w14:paraId="79E00890" w14:textId="77777777" w:rsidR="00373971" w:rsidRPr="00373971" w:rsidRDefault="00373971" w:rsidP="00373971">
      <w:pPr>
        <w:spacing w:before="100" w:beforeAutospacing="1" w:after="100" w:afterAutospacing="1"/>
        <w:outlineLvl w:val="3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Summer Event</w:t>
      </w:r>
    </w:p>
    <w:p w14:paraId="22B57B51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Members discussed the possible use of a marquee for a July event.</w:t>
      </w:r>
    </w:p>
    <w:p w14:paraId="2748A7C5" w14:textId="77777777" w:rsidR="00373971" w:rsidRPr="00373971" w:rsidRDefault="00373971" w:rsidP="00373971">
      <w:pPr>
        <w:spacing w:before="100" w:beforeAutospacing="1" w:after="100" w:afterAutospacing="1"/>
        <w:outlineLvl w:val="3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SID Update</w:t>
      </w:r>
    </w:p>
    <w:p w14:paraId="574D30D3" w14:textId="6CE04E3D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Clerk advised that the application process for lamp post 3 had commenced. The SID on Church Road had been turned around and required checking.</w:t>
      </w:r>
    </w:p>
    <w:p w14:paraId="4756ECC3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10. Allotments</w:t>
      </w:r>
    </w:p>
    <w:p w14:paraId="6CC5D412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Clerk advised that updated lease agreements were being reviewed against previous agreements.</w:t>
      </w:r>
    </w:p>
    <w:p w14:paraId="7C65B191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Professional advice would be sought regarding the drafting of a revised agreement.</w:t>
      </w:r>
    </w:p>
    <w:p w14:paraId="6E62C3AC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lastRenderedPageBreak/>
        <w:t>11. Neighbourhood Plan</w:t>
      </w:r>
    </w:p>
    <w:p w14:paraId="5DF97F30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Lisa Rash provided an update regarding the Neighbourhood Plan process.</w:t>
      </w:r>
    </w:p>
    <w:p w14:paraId="47914F3F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Discussions included:</w:t>
      </w:r>
    </w:p>
    <w:p w14:paraId="2C99F290" w14:textId="77777777" w:rsidR="00373971" w:rsidRPr="00373971" w:rsidRDefault="00373971" w:rsidP="00373971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Identifying important areas within the village.</w:t>
      </w:r>
    </w:p>
    <w:p w14:paraId="28FB4D83" w14:textId="77777777" w:rsidR="00373971" w:rsidRPr="00373971" w:rsidRDefault="00373971" w:rsidP="00373971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Protecting valued green spaces and community assets.</w:t>
      </w:r>
    </w:p>
    <w:p w14:paraId="4BD97434" w14:textId="7F133F61" w:rsidR="00373971" w:rsidRPr="00373971" w:rsidRDefault="00373971" w:rsidP="00373971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 xml:space="preserve">Possible future 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self-build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 xml:space="preserve"> developments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 xml:space="preserve"> on Main Road</w:t>
      </w:r>
    </w:p>
    <w:p w14:paraId="704BD205" w14:textId="77777777" w:rsidR="00373971" w:rsidRPr="00373971" w:rsidRDefault="00373971" w:rsidP="00373971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Areas identified for protection included the old cricket field and the Common.</w:t>
      </w:r>
    </w:p>
    <w:p w14:paraId="27C4EF92" w14:textId="7EF2846A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49278124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12. Planning</w:t>
      </w:r>
    </w:p>
    <w:p w14:paraId="0B921866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There were no planning applications for consideration.</w:t>
      </w:r>
    </w:p>
    <w:p w14:paraId="7EBEBE1E" w14:textId="20735A76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76908685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13. Ilex Park – Plum Trees (100 Ringstone)</w:t>
      </w:r>
    </w:p>
    <w:p w14:paraId="2185A5AA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Members discussed the condition of the plum tree at 100 Ringstone.</w:t>
      </w:r>
    </w:p>
    <w:p w14:paraId="1F311C4A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Cllr Mark Saunders agreed to inspect the tree and review whether removal was required. Other trees in the area would also be inspected.</w:t>
      </w:r>
    </w:p>
    <w:p w14:paraId="3A16F8D5" w14:textId="04621BD7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1E54D4D4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14. Swell Close Parking</w:t>
      </w:r>
    </w:p>
    <w:p w14:paraId="37758D80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Concerns were raised regarding trailer parking on pavements and the resulting reduction in parking availability.</w:t>
      </w:r>
    </w:p>
    <w:p w14:paraId="33C24217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Members agreed there was little further action available at present, however the Clerk would contact enforcement regarding pavement parking concerns.</w:t>
      </w:r>
    </w:p>
    <w:p w14:paraId="3E6E36FC" w14:textId="42D2B8B5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25403817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15. Common, Trees, Footpaths and Green Areas</w:t>
      </w:r>
    </w:p>
    <w:p w14:paraId="2BB49C54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following matters were discussed:</w:t>
      </w:r>
    </w:p>
    <w:p w14:paraId="4ADE116A" w14:textId="77777777" w:rsidR="00373971" w:rsidRPr="00373971" w:rsidRDefault="00373971" w:rsidP="00373971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Grass cutting and overgrowth at Millgreen Close.</w:t>
      </w:r>
    </w:p>
    <w:p w14:paraId="444EF39D" w14:textId="77777777" w:rsidR="00373971" w:rsidRPr="00373971" w:rsidRDefault="00373971" w:rsidP="00373971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Vegetation encroachment affecting visibility along the A38.</w:t>
      </w:r>
    </w:p>
    <w:p w14:paraId="23E49B4A" w14:textId="169CC179" w:rsidR="00373971" w:rsidRPr="00373971" w:rsidRDefault="00373971" w:rsidP="00373971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 xml:space="preserve">Silver Street 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green grass areas discussed – Not PC land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.</w:t>
      </w:r>
    </w:p>
    <w:p w14:paraId="142623C7" w14:textId="77777777" w:rsidR="00373971" w:rsidRPr="00373971" w:rsidRDefault="00373971" w:rsidP="00373971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A collapsed storm drain near the A38.</w:t>
      </w:r>
    </w:p>
    <w:p w14:paraId="16373E1F" w14:textId="77777777" w:rsidR="00373971" w:rsidRPr="00373971" w:rsidRDefault="00373971" w:rsidP="00373971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Footpath bridge and stile repairs.</w:t>
      </w:r>
    </w:p>
    <w:p w14:paraId="6056E0E9" w14:textId="77777777" w:rsidR="00373971" w:rsidRPr="00373971" w:rsidRDefault="00373971" w:rsidP="00373971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Stony path stile issues requiring reporting.</w:t>
      </w:r>
    </w:p>
    <w:p w14:paraId="7FFF2694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lastRenderedPageBreak/>
        <w:t>The Clerk would contact the relevant authorities where necessary.</w:t>
      </w:r>
    </w:p>
    <w:p w14:paraId="7A77F718" w14:textId="16B6F6B5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674F532B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16. Highways and Local Community Network (LCN)</w:t>
      </w:r>
    </w:p>
    <w:p w14:paraId="693697C6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No update was received. A future Zoom meeting was noted.</w:t>
      </w:r>
    </w:p>
    <w:p w14:paraId="6E696A22" w14:textId="042336A1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5D198712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17. Area Reports</w:t>
      </w:r>
    </w:p>
    <w:p w14:paraId="375FACF5" w14:textId="77777777" w:rsidR="00373971" w:rsidRPr="00373971" w:rsidRDefault="00373971" w:rsidP="00373971">
      <w:pPr>
        <w:spacing w:before="100" w:beforeAutospacing="1" w:after="100" w:afterAutospacing="1"/>
        <w:outlineLvl w:val="3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Alstone</w:t>
      </w:r>
    </w:p>
    <w:p w14:paraId="6C7B10A9" w14:textId="60BFD220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Concerns regarding water main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 xml:space="preserve"> work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 xml:space="preserve"> and local issues were discussed.</w:t>
      </w:r>
    </w:p>
    <w:p w14:paraId="483B258B" w14:textId="77777777" w:rsidR="00373971" w:rsidRPr="00373971" w:rsidRDefault="00373971" w:rsidP="00373971">
      <w:pPr>
        <w:spacing w:before="100" w:beforeAutospacing="1" w:after="100" w:afterAutospacing="1"/>
        <w:outlineLvl w:val="3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Main Road</w:t>
      </w:r>
    </w:p>
    <w:p w14:paraId="201C32F8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Reports of rubbish and bus shelter issues opposite the A38 were noted.</w:t>
      </w:r>
    </w:p>
    <w:p w14:paraId="74DC1607" w14:textId="77777777" w:rsidR="00373971" w:rsidRPr="00373971" w:rsidRDefault="00373971" w:rsidP="00373971">
      <w:pPr>
        <w:spacing w:before="100" w:beforeAutospacing="1" w:after="100" w:afterAutospacing="1"/>
        <w:outlineLvl w:val="3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Church Road</w:t>
      </w:r>
    </w:p>
    <w:p w14:paraId="3A4604C0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Parking concerns on Grove Road were discussed.</w:t>
      </w:r>
    </w:p>
    <w:p w14:paraId="2B311D7B" w14:textId="77777777" w:rsidR="00373971" w:rsidRPr="00373971" w:rsidRDefault="00373971" w:rsidP="00373971">
      <w:pPr>
        <w:spacing w:before="100" w:beforeAutospacing="1" w:after="100" w:afterAutospacing="1"/>
        <w:outlineLvl w:val="3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Withy Road / Ringstone</w:t>
      </w:r>
    </w:p>
    <w:p w14:paraId="1644C876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Members discussed an abandoned caravan at 43 Ringstone.</w:t>
      </w:r>
    </w:p>
    <w:p w14:paraId="67CB02FF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Photographs and registration details would be obtained.</w:t>
      </w:r>
    </w:p>
    <w:p w14:paraId="723EF050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possibility of inviting the PCSO to future meetings was discussed.</w:t>
      </w:r>
    </w:p>
    <w:p w14:paraId="73961AAE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Concerns were also raised regarding:</w:t>
      </w:r>
    </w:p>
    <w:p w14:paraId="608A7B85" w14:textId="77777777" w:rsidR="00373971" w:rsidRPr="00373971" w:rsidRDefault="00373971" w:rsidP="00373971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Garden waste vehicles.</w:t>
      </w:r>
    </w:p>
    <w:p w14:paraId="3BB19654" w14:textId="77777777" w:rsidR="00373971" w:rsidRPr="00373971" w:rsidRDefault="00373971" w:rsidP="00373971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Road edge deterioration and collapsing verges.</w:t>
      </w:r>
    </w:p>
    <w:p w14:paraId="26E0D568" w14:textId="77777777" w:rsidR="00373971" w:rsidRPr="00373971" w:rsidRDefault="00373971" w:rsidP="00373971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Requests for smaller collection vehicles.</w:t>
      </w:r>
    </w:p>
    <w:p w14:paraId="1A67B5CC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Clerk would write to Somerset Council.</w:t>
      </w:r>
    </w:p>
    <w:p w14:paraId="17B623BC" w14:textId="39ED0EB6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4185A7DB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18. Finance and Payments</w:t>
      </w:r>
    </w:p>
    <w:p w14:paraId="3F855E1E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following payments were approved:</w:t>
      </w:r>
    </w:p>
    <w:p w14:paraId="7A786B67" w14:textId="77777777" w:rsidR="00373971" w:rsidRPr="00373971" w:rsidRDefault="00373971" w:rsidP="00373971">
      <w:pPr>
        <w:numPr>
          <w:ilvl w:val="0"/>
          <w:numId w:val="6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Mrs Alex Harris – Clerk salary: £734.39</w:t>
      </w:r>
    </w:p>
    <w:p w14:paraId="78BD4BB2" w14:textId="77777777" w:rsidR="00373971" w:rsidRPr="00373971" w:rsidRDefault="00373971" w:rsidP="00373971">
      <w:pPr>
        <w:numPr>
          <w:ilvl w:val="0"/>
          <w:numId w:val="6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Mrs Alex Harris – Office expenses: £65.96</w:t>
      </w:r>
    </w:p>
    <w:p w14:paraId="110DE07B" w14:textId="77777777" w:rsidR="00373971" w:rsidRPr="00373971" w:rsidRDefault="00373971" w:rsidP="00373971">
      <w:pPr>
        <w:numPr>
          <w:ilvl w:val="0"/>
          <w:numId w:val="6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lastRenderedPageBreak/>
        <w:t>Scribe Accounts Package – Monthly Direct Debit: £44.40</w:t>
      </w:r>
    </w:p>
    <w:p w14:paraId="5C69890D" w14:textId="77777777" w:rsidR="00373971" w:rsidRPr="00373971" w:rsidRDefault="00373971" w:rsidP="00373971">
      <w:pPr>
        <w:numPr>
          <w:ilvl w:val="0"/>
          <w:numId w:val="6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EDF Pavilion: £73.03</w:t>
      </w:r>
    </w:p>
    <w:p w14:paraId="57BBA4AB" w14:textId="77777777" w:rsidR="00373971" w:rsidRPr="00373971" w:rsidRDefault="00373971" w:rsidP="00373971">
      <w:pPr>
        <w:numPr>
          <w:ilvl w:val="0"/>
          <w:numId w:val="6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EDF Common: £19.62</w:t>
      </w:r>
    </w:p>
    <w:p w14:paraId="54A91201" w14:textId="77777777" w:rsidR="00373971" w:rsidRPr="00373971" w:rsidRDefault="00373971" w:rsidP="00373971">
      <w:pPr>
        <w:numPr>
          <w:ilvl w:val="0"/>
          <w:numId w:val="6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Steve Chick – Grass cutting: £640.00</w:t>
      </w:r>
    </w:p>
    <w:p w14:paraId="7524A10D" w14:textId="77777777" w:rsidR="00373971" w:rsidRPr="00373971" w:rsidRDefault="00373971" w:rsidP="00373971">
      <w:pPr>
        <w:numPr>
          <w:ilvl w:val="0"/>
          <w:numId w:val="6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Viking: £51.10</w:t>
      </w:r>
    </w:p>
    <w:p w14:paraId="1943771F" w14:textId="77777777" w:rsidR="00373971" w:rsidRPr="00373971" w:rsidRDefault="00373971" w:rsidP="00373971">
      <w:pPr>
        <w:numPr>
          <w:ilvl w:val="0"/>
          <w:numId w:val="6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Information Commissioner: £47.00</w:t>
      </w:r>
    </w:p>
    <w:p w14:paraId="4C3D9C6E" w14:textId="77777777" w:rsidR="00373971" w:rsidRPr="00373971" w:rsidRDefault="00373971" w:rsidP="00373971">
      <w:pPr>
        <w:numPr>
          <w:ilvl w:val="0"/>
          <w:numId w:val="6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Mark Fiddes – Tree works at Ilex: £504.00</w:t>
      </w:r>
    </w:p>
    <w:p w14:paraId="72A6FC54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Receipts were noted, including:</w:t>
      </w:r>
    </w:p>
    <w:p w14:paraId="0B2B1097" w14:textId="77777777" w:rsidR="00373971" w:rsidRPr="00373971" w:rsidRDefault="00373971" w:rsidP="00373971">
      <w:pPr>
        <w:numPr>
          <w:ilvl w:val="0"/>
          <w:numId w:val="7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First precept payment from Somerset Council.</w:t>
      </w:r>
    </w:p>
    <w:p w14:paraId="0E281DE4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bank reconciliation was approved.</w:t>
      </w:r>
    </w:p>
    <w:p w14:paraId="340F6DAC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Members noted:</w:t>
      </w:r>
    </w:p>
    <w:p w14:paraId="4EEF4204" w14:textId="77777777" w:rsidR="00373971" w:rsidRPr="00373971" w:rsidRDefault="00373971" w:rsidP="00373971">
      <w:pPr>
        <w:numPr>
          <w:ilvl w:val="0"/>
          <w:numId w:val="8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Council had entered the annual audit period.</w:t>
      </w:r>
    </w:p>
    <w:p w14:paraId="4BC467D2" w14:textId="493B5FC4" w:rsidR="00373971" w:rsidRPr="00373971" w:rsidRDefault="00373971" w:rsidP="00373971">
      <w:pPr>
        <w:numPr>
          <w:ilvl w:val="0"/>
          <w:numId w:val="8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 xml:space="preserve">Richard Young would be approached to act as 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 xml:space="preserve">the 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Internal Auditor.</w:t>
      </w:r>
    </w:p>
    <w:p w14:paraId="48CFD15C" w14:textId="77777777" w:rsidR="00373971" w:rsidRPr="00373971" w:rsidRDefault="00373971" w:rsidP="00373971">
      <w:pPr>
        <w:numPr>
          <w:ilvl w:val="0"/>
          <w:numId w:val="8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AGAR Assertion 10 requirements.</w:t>
      </w:r>
    </w:p>
    <w:p w14:paraId="679F89BD" w14:textId="565A23F9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6E741743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19. Correspondence</w:t>
      </w:r>
    </w:p>
    <w:p w14:paraId="76AD4BFD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No correspondence was received.</w:t>
      </w:r>
    </w:p>
    <w:p w14:paraId="60A98B1C" w14:textId="6546857A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634AA5AF" w14:textId="10271B4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2</w:t>
      </w: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0</w:t>
      </w: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. Any Other Business</w:t>
      </w:r>
    </w:p>
    <w:p w14:paraId="41C315B9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No additional business was raised.</w:t>
      </w:r>
    </w:p>
    <w:p w14:paraId="74252A4D" w14:textId="5D7B80B8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50D4D2D8" w14:textId="1ECB17F6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2</w:t>
      </w: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</w:t>
      </w: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. Date of Next Meeting</w:t>
      </w:r>
    </w:p>
    <w:p w14:paraId="0FA98083" w14:textId="7062FC06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Annual Meeting of the Parish Council (AGM) would be held on Tuesday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,</w:t>
      </w: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 xml:space="preserve"> 12th May 2026 at 7.00 pm.</w:t>
      </w:r>
    </w:p>
    <w:p w14:paraId="74B3E579" w14:textId="206B7335" w:rsidR="00373971" w:rsidRPr="00373971" w:rsidRDefault="00373971" w:rsidP="00373971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34774287" w14:textId="77777777" w:rsidR="00373971" w:rsidRPr="00373971" w:rsidRDefault="00373971" w:rsidP="00373971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23. Close of Meeting</w:t>
      </w:r>
    </w:p>
    <w:p w14:paraId="5E3FFA5A" w14:textId="77777777" w:rsidR="00373971" w:rsidRPr="00373971" w:rsidRDefault="00373971" w:rsidP="00373971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373971">
        <w:rPr>
          <w:rFonts w:ascii="Tahoma" w:eastAsia="Times New Roman" w:hAnsi="Tahoma" w:cs="Tahoma"/>
          <w:kern w:val="0"/>
          <w:lang w:eastAsia="en-GB"/>
          <w14:ligatures w14:val="none"/>
        </w:rPr>
        <w:t>The meeting closed at 8.15 pm.</w:t>
      </w:r>
    </w:p>
    <w:p w14:paraId="6AC9F388" w14:textId="77777777" w:rsidR="00536B98" w:rsidRDefault="00536B98"/>
    <w:sectPr w:rsidR="00536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89C"/>
    <w:multiLevelType w:val="multilevel"/>
    <w:tmpl w:val="AA42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D460B"/>
    <w:multiLevelType w:val="multilevel"/>
    <w:tmpl w:val="C26A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60822"/>
    <w:multiLevelType w:val="multilevel"/>
    <w:tmpl w:val="4284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C3755"/>
    <w:multiLevelType w:val="multilevel"/>
    <w:tmpl w:val="1050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5027E"/>
    <w:multiLevelType w:val="multilevel"/>
    <w:tmpl w:val="9294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433269"/>
    <w:multiLevelType w:val="multilevel"/>
    <w:tmpl w:val="63E0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B531DC"/>
    <w:multiLevelType w:val="multilevel"/>
    <w:tmpl w:val="EC9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80347"/>
    <w:multiLevelType w:val="multilevel"/>
    <w:tmpl w:val="43C0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876152">
    <w:abstractNumId w:val="7"/>
  </w:num>
  <w:num w:numId="2" w16cid:durableId="1664313715">
    <w:abstractNumId w:val="3"/>
  </w:num>
  <w:num w:numId="3" w16cid:durableId="299577269">
    <w:abstractNumId w:val="2"/>
  </w:num>
  <w:num w:numId="4" w16cid:durableId="311712951">
    <w:abstractNumId w:val="5"/>
  </w:num>
  <w:num w:numId="5" w16cid:durableId="141850251">
    <w:abstractNumId w:val="1"/>
  </w:num>
  <w:num w:numId="6" w16cid:durableId="354163265">
    <w:abstractNumId w:val="0"/>
  </w:num>
  <w:num w:numId="7" w16cid:durableId="1789664907">
    <w:abstractNumId w:val="4"/>
  </w:num>
  <w:num w:numId="8" w16cid:durableId="52031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71"/>
    <w:rsid w:val="00373971"/>
    <w:rsid w:val="00421953"/>
    <w:rsid w:val="00536B98"/>
    <w:rsid w:val="0088670A"/>
    <w:rsid w:val="00A969F9"/>
    <w:rsid w:val="00C5754D"/>
    <w:rsid w:val="00E648AF"/>
    <w:rsid w:val="00E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F044D"/>
  <w15:chartTrackingRefBased/>
  <w15:docId w15:val="{D81FCD48-8A49-E247-8554-F83D7319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3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3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9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9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9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9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3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3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73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9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971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373971"/>
  </w:style>
  <w:style w:type="paragraph" w:customStyle="1" w:styleId="p2">
    <w:name w:val="p2"/>
    <w:basedOn w:val="Normal"/>
    <w:rsid w:val="003739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3739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3739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1</cp:revision>
  <dcterms:created xsi:type="dcterms:W3CDTF">2026-05-06T19:08:00Z</dcterms:created>
  <dcterms:modified xsi:type="dcterms:W3CDTF">2026-05-06T19:14:00Z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6FBA03F1-FE79-483C-ACD7-A958DAD44B3B</vt:lpwstr>
  </property>
</Properties>
</file>