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FE14" w14:textId="77777777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WEST HUNTSPILL PARISH COUNCIL</w:t>
      </w:r>
    </w:p>
    <w:p w14:paraId="30191D4F" w14:textId="4A987A2D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Agenda </w:t>
      </w:r>
      <w:r w:rsidR="009549E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for 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Parish Counci</w:t>
      </w:r>
      <w:r w:rsidR="00C02A1A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l Meeting</w:t>
      </w:r>
    </w:p>
    <w:p w14:paraId="4E862395" w14:textId="76531ECA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To be held on Monday</w:t>
      </w:r>
      <w:r w:rsidR="00A7584C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,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</w:t>
      </w:r>
      <w:r w:rsidR="00376CD2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1</w:t>
      </w:r>
      <w:r w:rsidR="00060A4A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1</w:t>
      </w:r>
      <w:r w:rsidR="00060A4A" w:rsidRPr="00060A4A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vertAlign w:val="superscript"/>
          <w:lang w:eastAsia="en-GB"/>
          <w14:ligatures w14:val="none"/>
        </w:rPr>
        <w:t>th</w:t>
      </w:r>
      <w:r w:rsidR="00060A4A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February 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202</w:t>
      </w:r>
      <w:r w:rsidR="00C467E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6,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at 7:00 pm</w:t>
      </w:r>
    </w:p>
    <w:p w14:paraId="0B0FFAB3" w14:textId="0FAB4B64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at </w:t>
      </w:r>
      <w:r w:rsidR="00600C4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Balliol Hall,</w:t>
      </w:r>
      <w:r w:rsidR="00ED0DD3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</w:t>
      </w:r>
      <w:r w:rsidR="00600C4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Church</w:t>
      </w:r>
      <w:r w:rsidR="009549E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Road</w:t>
      </w:r>
    </w:p>
    <w:p w14:paraId="7F116A42" w14:textId="77777777" w:rsidR="002535C0" w:rsidRPr="00A81736" w:rsidRDefault="00DF00D0" w:rsidP="002535C0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color w:val="000000" w:themeColor="text1"/>
          <w:kern w:val="0"/>
          <w:lang w:eastAsia="en-GB"/>
        </w:rPr>
        <w:pict w14:anchorId="6546C67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265FE2" w14:textId="77777777" w:rsidR="002535C0" w:rsidRPr="00A81736" w:rsidRDefault="002535C0" w:rsidP="00621B81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AGENDA</w:t>
      </w:r>
    </w:p>
    <w:p w14:paraId="6C4938D1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Apologies for Absence</w:t>
      </w:r>
    </w:p>
    <w:p w14:paraId="681DAFD8" w14:textId="55EFDB0B" w:rsidR="00FF0A81" w:rsidRDefault="002535C0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receive and approve apologies.</w:t>
      </w:r>
    </w:p>
    <w:p w14:paraId="678EC3CA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Declarations of Interest and Dispensations</w:t>
      </w:r>
    </w:p>
    <w:p w14:paraId="17A28A11" w14:textId="6DB30C36" w:rsidR="009C34BB" w:rsidRDefault="002535C0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receive declarations of interests and consider requests for dispensations.</w:t>
      </w:r>
    </w:p>
    <w:p w14:paraId="18415701" w14:textId="34116E43" w:rsidR="002535C0" w:rsidRPr="00A81736" w:rsidRDefault="004F3928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</w:t>
      </w:r>
      <w:r w:rsidR="002535C0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pproval of the Minutes and Clerk’s Report</w:t>
      </w:r>
    </w:p>
    <w:p w14:paraId="3B360B0D" w14:textId="08E85DF2" w:rsidR="009C34BB" w:rsidRPr="00A81736" w:rsidRDefault="002535C0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• To approve the minutes of the Parish Council meeting held on </w:t>
      </w:r>
      <w:r w:rsidR="00060A4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12</w:t>
      </w:r>
      <w:r w:rsidR="004C4FA7" w:rsidRPr="00A81736">
        <w:rPr>
          <w:rFonts w:ascii="Calibri" w:eastAsia="Times New Roman" w:hAnsi="Calibri" w:cs="Calibri"/>
          <w:color w:val="000000" w:themeColor="text1"/>
          <w:kern w:val="0"/>
          <w:vertAlign w:val="superscript"/>
          <w:lang w:eastAsia="en-GB"/>
          <w14:ligatures w14:val="none"/>
        </w:rPr>
        <w:t>th</w:t>
      </w:r>
      <w:r w:rsidR="004C4FA7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  <w:r w:rsidR="00060A4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January</w:t>
      </w:r>
      <w:r w:rsidR="00376CD2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202</w:t>
      </w:r>
      <w:r w:rsidR="00060A4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6</w:t>
      </w: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.</w:t>
      </w:r>
    </w:p>
    <w:p w14:paraId="53597704" w14:textId="5568B6CC" w:rsidR="009C34BB" w:rsidRDefault="002535C0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the Clerk’s Report.</w:t>
      </w:r>
    </w:p>
    <w:p w14:paraId="2FB3FB5F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Matters Arising from the Minutes</w:t>
      </w:r>
    </w:p>
    <w:p w14:paraId="53335AAD" w14:textId="16847D63" w:rsidR="009C34BB" w:rsidRDefault="002535C0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consider matters arising that are not elsewhere on the agenda.</w:t>
      </w:r>
    </w:p>
    <w:p w14:paraId="11C34BA8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Public Participation (at Chair’s discretion)</w:t>
      </w:r>
    </w:p>
    <w:p w14:paraId="484544EE" w14:textId="73CB0399" w:rsidR="009C34BB" w:rsidRDefault="002535C0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allow members of the public to make comments or raise issues.</w:t>
      </w:r>
    </w:p>
    <w:p w14:paraId="4C7C2A58" w14:textId="77777777" w:rsidR="00A81736" w:rsidRPr="00C467E6" w:rsidRDefault="002535C0" w:rsidP="008764A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Planning</w:t>
      </w:r>
    </w:p>
    <w:p w14:paraId="25EF2564" w14:textId="77777777" w:rsidR="00060A4A" w:rsidRDefault="00060A4A" w:rsidP="00060A4A">
      <w:pPr>
        <w:pStyle w:val="p1"/>
        <w:ind w:left="360" w:firstLine="360"/>
      </w:pPr>
      <w:r>
        <w:rPr>
          <w:b/>
          <w:bCs/>
        </w:rPr>
        <w:t>Planning Application 52/26/00001</w:t>
      </w:r>
    </w:p>
    <w:p w14:paraId="627A3209" w14:textId="77777777" w:rsidR="00060A4A" w:rsidRDefault="00060A4A" w:rsidP="00060A4A">
      <w:pPr>
        <w:pStyle w:val="p2"/>
        <w:ind w:left="720"/>
      </w:pPr>
      <w:r>
        <w:t>Applicant: Ms R Easterbrook</w:t>
      </w:r>
    </w:p>
    <w:p w14:paraId="04DE72C4" w14:textId="77777777" w:rsidR="00060A4A" w:rsidRDefault="00060A4A" w:rsidP="00060A4A">
      <w:pPr>
        <w:pStyle w:val="p2"/>
        <w:ind w:left="720"/>
      </w:pPr>
      <w:r>
        <w:t>Location: 6 Greenwood Close, West Huntspill, Highbridge, Somerset, TA9 3SF</w:t>
      </w:r>
    </w:p>
    <w:p w14:paraId="64E58777" w14:textId="77777777" w:rsidR="00060A4A" w:rsidRDefault="00060A4A" w:rsidP="00060A4A">
      <w:pPr>
        <w:pStyle w:val="p2"/>
        <w:ind w:left="720"/>
      </w:pPr>
      <w:r>
        <w:t>Proposal: Proposed carport that marginally exceeds permitted development floor area for an outbuilding, 1.1 m infill extension, and alterations to front door and garage openings</w:t>
      </w:r>
    </w:p>
    <w:p w14:paraId="548ADE42" w14:textId="77777777" w:rsidR="00060A4A" w:rsidRDefault="00060A4A" w:rsidP="00060A4A">
      <w:pPr>
        <w:pStyle w:val="p2"/>
        <w:ind w:left="720"/>
      </w:pPr>
      <w:r>
        <w:t>Case Officer: Liam Evans</w:t>
      </w:r>
    </w:p>
    <w:p w14:paraId="1672573C" w14:textId="4E55ED1B" w:rsidR="009C34BB" w:rsidRDefault="00060A4A" w:rsidP="00FF0A81">
      <w:pPr>
        <w:pStyle w:val="p2"/>
        <w:ind w:left="720"/>
      </w:pPr>
      <w:r>
        <w:lastRenderedPageBreak/>
        <w:t xml:space="preserve">Link: </w:t>
      </w:r>
      <w:hyperlink r:id="rId5" w:history="1">
        <w:r w:rsidR="009C34BB" w:rsidRPr="00A05CF8">
          <w:rPr>
            <w:rStyle w:val="Hyperlink"/>
          </w:rPr>
          <w:t>https://sdc.somerset.gov.uk/planning_online?action=GetDetails&amp;app=52/26/00001&amp;p=West%20Huntspill</w:t>
        </w:r>
      </w:hyperlink>
    </w:p>
    <w:p w14:paraId="565265C1" w14:textId="66C1F77E" w:rsidR="009C34BB" w:rsidRPr="00FF0A81" w:rsidRDefault="002535C0" w:rsidP="009C34BB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Speed Indicator Device</w:t>
      </w:r>
      <w:r w:rsidR="00B82EA1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updat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e</w:t>
      </w:r>
    </w:p>
    <w:p w14:paraId="0DF41DC2" w14:textId="1C1A35D9" w:rsidR="00920B79" w:rsidRPr="00376CD2" w:rsidRDefault="002535C0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War Memorial Ground and Cricket Club</w:t>
      </w:r>
    </w:p>
    <w:p w14:paraId="59DBA0CE" w14:textId="0EC1C447" w:rsidR="00376CD2" w:rsidRDefault="00376CD2" w:rsidP="00376CD2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Water leak</w:t>
      </w:r>
    </w:p>
    <w:p w14:paraId="65544244" w14:textId="28CE02B5" w:rsidR="009C34BB" w:rsidRPr="00FF0A81" w:rsidRDefault="00376CD2" w:rsidP="009C34BB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Railway Track</w:t>
      </w:r>
    </w:p>
    <w:p w14:paraId="09977265" w14:textId="24312A6F" w:rsidR="009C34BB" w:rsidRPr="00FF0A81" w:rsidRDefault="002535C0" w:rsidP="009C34BB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Ilex Park</w:t>
      </w:r>
    </w:p>
    <w:p w14:paraId="11D3717E" w14:textId="3AE90B4C" w:rsidR="009C34BB" w:rsidRPr="00FF0A81" w:rsidRDefault="004C4FA7" w:rsidP="009C34BB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Swell Close Parkin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g</w:t>
      </w:r>
    </w:p>
    <w:p w14:paraId="5AD04304" w14:textId="2C6377E2" w:rsidR="009C34BB" w:rsidRPr="00FF0A81" w:rsidRDefault="0075048A" w:rsidP="009C34BB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Allotments</w:t>
      </w:r>
      <w:r w:rsidR="00C467E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</w:p>
    <w:p w14:paraId="2FFFCDA5" w14:textId="7552F55A" w:rsidR="009C34BB" w:rsidRPr="00FF0A81" w:rsidRDefault="002535C0" w:rsidP="009C34BB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Common, Tree, Footpaths and Green Are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as</w:t>
      </w:r>
    </w:p>
    <w:p w14:paraId="3D897509" w14:textId="0C8AD908" w:rsidR="009C34BB" w:rsidRPr="00FF0A81" w:rsidRDefault="002535C0" w:rsidP="009C34BB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Village and Neighbourhood Plan</w:t>
      </w:r>
      <w:r w:rsidR="00B82EA1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</w:p>
    <w:p w14:paraId="43ADBC8C" w14:textId="5536E86C" w:rsidR="009C34BB" w:rsidRPr="00FF0A81" w:rsidRDefault="009521E5" w:rsidP="009C34BB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H</w:t>
      </w:r>
      <w:r w:rsidR="002535C0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ighways and Local Community Network (LCN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)</w:t>
      </w:r>
    </w:p>
    <w:p w14:paraId="63045642" w14:textId="2553E34C" w:rsidR="00920B79" w:rsidRPr="00A81736" w:rsidRDefault="002535C0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Parish Projects</w:t>
      </w:r>
    </w:p>
    <w:p w14:paraId="73159702" w14:textId="5A12947F" w:rsidR="00554491" w:rsidRDefault="004C4FA7" w:rsidP="0055449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Clean Sweep </w:t>
      </w:r>
      <w:r w:rsidR="00600C4B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– March 2026</w:t>
      </w:r>
    </w:p>
    <w:p w14:paraId="6F18A9BE" w14:textId="6BE37AAB" w:rsidR="009C34BB" w:rsidRPr="00FF0A81" w:rsidRDefault="00F73F8D" w:rsidP="009C34B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Art Trai</w:t>
      </w:r>
      <w:r w:rsidR="00FF0A81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l</w:t>
      </w:r>
    </w:p>
    <w:p w14:paraId="07A90366" w14:textId="26D1BD96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5-Year Spending Plan (issued 2022/23)</w:t>
      </w:r>
      <w:r w:rsidR="0075048A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- CIL</w:t>
      </w:r>
    </w:p>
    <w:p w14:paraId="5BFA6B77" w14:textId="2FF4C2C2" w:rsidR="002535C0" w:rsidRDefault="002535C0" w:rsidP="004C4FA7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New map for the Common</w:t>
      </w:r>
      <w:r w:rsidR="00952AB6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– Spring 2026</w:t>
      </w:r>
    </w:p>
    <w:p w14:paraId="5BFEA683" w14:textId="10E5CFDC" w:rsidR="009C34BB" w:rsidRDefault="00C467E6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 Frame</w:t>
      </w:r>
    </w:p>
    <w:p w14:paraId="04898F3B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Updates on Issues and Developments in:</w:t>
      </w:r>
    </w:p>
    <w:p w14:paraId="7377C278" w14:textId="5B63E763" w:rsidR="009C34BB" w:rsidRDefault="002535C0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Alstone</w:t>
      </w:r>
    </w:p>
    <w:p w14:paraId="1A073657" w14:textId="4EE2F21C" w:rsidR="00FF0A81" w:rsidRPr="00FF0A81" w:rsidRDefault="00FF0A81" w:rsidP="00FF0A81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Chloe Meredith</w:t>
      </w:r>
    </w:p>
    <w:p w14:paraId="2A11AD6F" w14:textId="22B0B136" w:rsidR="009C34BB" w:rsidRPr="00A81736" w:rsidRDefault="002535C0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Main Road</w:t>
      </w:r>
    </w:p>
    <w:p w14:paraId="26B0C5A8" w14:textId="6EC0821C" w:rsidR="00554491" w:rsidRDefault="002535C0" w:rsidP="00060A4A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Church R</w:t>
      </w:r>
      <w:r w:rsidR="00952AB6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o</w:t>
      </w: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</w:t>
      </w:r>
      <w:r w:rsidR="00060A4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d</w:t>
      </w:r>
    </w:p>
    <w:p w14:paraId="30D1BB4D" w14:textId="769333DB" w:rsidR="009C34BB" w:rsidRPr="00FF0A81" w:rsidRDefault="00F73F8D" w:rsidP="00FF0A81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Parking </w:t>
      </w:r>
    </w:p>
    <w:p w14:paraId="210B542C" w14:textId="08396128" w:rsidR="009C34BB" w:rsidRDefault="002535C0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Withy Road / Ringstone</w:t>
      </w:r>
      <w:r w:rsidR="00AA44C3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</w:p>
    <w:p w14:paraId="781E8FA7" w14:textId="6D9F09FD" w:rsidR="009C34BB" w:rsidRPr="00FF0A81" w:rsidRDefault="00C467E6" w:rsidP="009C34B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C221B9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New Road – Double Yellow Line</w:t>
      </w:r>
      <w:r w:rsidR="00C221B9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</w:t>
      </w:r>
      <w:r w:rsidRPr="00C221B9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request</w:t>
      </w:r>
      <w:r w:rsidR="00C221B9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ed</w:t>
      </w:r>
    </w:p>
    <w:p w14:paraId="25AFBF98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Finance</w:t>
      </w:r>
    </w:p>
    <w:p w14:paraId="625603E9" w14:textId="77777777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payments:</w:t>
      </w:r>
    </w:p>
    <w:p w14:paraId="18E0DC63" w14:textId="67B7A7BC" w:rsidR="002535C0" w:rsidRPr="00332151" w:rsidRDefault="002535C0" w:rsidP="00332151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332151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Mrs Alex Harris – Clerk salary: £</w:t>
      </w:r>
      <w:r w:rsidR="00A81736" w:rsidRPr="00332151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734.39</w:t>
      </w:r>
    </w:p>
    <w:p w14:paraId="0573742C" w14:textId="17C17A32" w:rsidR="002535C0" w:rsidRPr="00332151" w:rsidRDefault="002535C0" w:rsidP="00332151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332151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lastRenderedPageBreak/>
        <w:t>Mrs Alex Harris – Office expenses (monthly): £</w:t>
      </w:r>
      <w:r w:rsidR="00A61783" w:rsidRPr="00332151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65.96</w:t>
      </w:r>
    </w:p>
    <w:p w14:paraId="50CB6B6C" w14:textId="77777777" w:rsidR="00332151" w:rsidRPr="00332151" w:rsidRDefault="002535C0" w:rsidP="00332151">
      <w:pPr>
        <w:pStyle w:val="p1"/>
        <w:numPr>
          <w:ilvl w:val="0"/>
          <w:numId w:val="21"/>
        </w:numPr>
      </w:pPr>
      <w:r w:rsidRPr="00A81736">
        <w:rPr>
          <w:rFonts w:ascii="Calibri" w:hAnsi="Calibri" w:cs="Calibri"/>
          <w:color w:val="000000" w:themeColor="text1"/>
        </w:rPr>
        <w:t>Scribe Accounts Package – Monthly Direct Debit: £</w:t>
      </w:r>
      <w:r w:rsidR="00770AE6">
        <w:rPr>
          <w:rFonts w:ascii="Calibri" w:hAnsi="Calibri" w:cs="Calibri"/>
          <w:color w:val="000000" w:themeColor="text1"/>
        </w:rPr>
        <w:t>44.40</w:t>
      </w:r>
    </w:p>
    <w:p w14:paraId="2096A93A" w14:textId="4150B8B9" w:rsidR="00332151" w:rsidRDefault="00332151" w:rsidP="00332151">
      <w:pPr>
        <w:pStyle w:val="p1"/>
        <w:numPr>
          <w:ilvl w:val="0"/>
          <w:numId w:val="21"/>
        </w:numPr>
      </w:pPr>
      <w:r>
        <w:t xml:space="preserve">Somerset Council – Post installation of SIDs: </w:t>
      </w:r>
      <w:r>
        <w:rPr>
          <w:rStyle w:val="s1"/>
          <w:rFonts w:eastAsiaTheme="majorEastAsia"/>
          <w:b/>
          <w:bCs/>
        </w:rPr>
        <w:t>£600.00</w:t>
      </w:r>
      <w:r>
        <w:t xml:space="preserve"> (no VAT)</w:t>
      </w:r>
    </w:p>
    <w:p w14:paraId="4EE6D4A3" w14:textId="77777777" w:rsidR="00332151" w:rsidRDefault="00332151" w:rsidP="00332151">
      <w:pPr>
        <w:pStyle w:val="p1"/>
        <w:numPr>
          <w:ilvl w:val="0"/>
          <w:numId w:val="21"/>
        </w:numPr>
      </w:pPr>
      <w:r>
        <w:t xml:space="preserve">Somerset Council – Dog bin emptying: </w:t>
      </w:r>
      <w:r>
        <w:rPr>
          <w:rStyle w:val="s1"/>
          <w:rFonts w:eastAsiaTheme="majorEastAsia"/>
          <w:b/>
          <w:bCs/>
        </w:rPr>
        <w:t>£167.25</w:t>
      </w:r>
      <w:r>
        <w:t xml:space="preserve"> (inc. VAT)</w:t>
      </w:r>
    </w:p>
    <w:p w14:paraId="08783E65" w14:textId="77777777" w:rsidR="00332151" w:rsidRDefault="00332151" w:rsidP="00332151">
      <w:pPr>
        <w:pStyle w:val="p1"/>
        <w:numPr>
          <w:ilvl w:val="0"/>
          <w:numId w:val="21"/>
        </w:numPr>
      </w:pPr>
      <w:r>
        <w:t xml:space="preserve">Scribe – Monthly accounts package: </w:t>
      </w:r>
      <w:r>
        <w:rPr>
          <w:rStyle w:val="s1"/>
          <w:rFonts w:eastAsiaTheme="majorEastAsia"/>
          <w:b/>
          <w:bCs/>
        </w:rPr>
        <w:t>£44.40</w:t>
      </w:r>
    </w:p>
    <w:p w14:paraId="3FDBBCE8" w14:textId="66A4E3B1" w:rsidR="00332151" w:rsidRPr="009C34BB" w:rsidRDefault="00332151" w:rsidP="00332151">
      <w:pPr>
        <w:pStyle w:val="p1"/>
        <w:numPr>
          <w:ilvl w:val="0"/>
          <w:numId w:val="21"/>
        </w:numPr>
        <w:rPr>
          <w:rStyle w:val="s1"/>
        </w:rPr>
      </w:pPr>
      <w:r>
        <w:t xml:space="preserve">Mr David King – Annual bus shelter cleaning: </w:t>
      </w:r>
      <w:r>
        <w:rPr>
          <w:rStyle w:val="s1"/>
          <w:rFonts w:eastAsiaTheme="majorEastAsia"/>
          <w:b/>
          <w:bCs/>
        </w:rPr>
        <w:t>£250.00</w:t>
      </w:r>
    </w:p>
    <w:p w14:paraId="2BA7C674" w14:textId="77777777" w:rsidR="009C34BB" w:rsidRPr="00332151" w:rsidRDefault="009C34BB" w:rsidP="009C34BB">
      <w:pPr>
        <w:pStyle w:val="p1"/>
      </w:pPr>
    </w:p>
    <w:p w14:paraId="019EC6BF" w14:textId="5952282A" w:rsidR="00B83879" w:rsidRPr="00A81736" w:rsidRDefault="002535C0" w:rsidP="00AA44C3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receipts</w:t>
      </w:r>
    </w:p>
    <w:p w14:paraId="31506EC3" w14:textId="094F2BD2" w:rsidR="00F73F8D" w:rsidRDefault="002535C0" w:rsidP="00FF0A81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the bank reconciliation</w:t>
      </w:r>
    </w:p>
    <w:p w14:paraId="581112CB" w14:textId="3D50C2F9" w:rsidR="009C34BB" w:rsidRDefault="00F73F8D" w:rsidP="00FF0A81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Quotes for Grass cutting 2026/2027</w:t>
      </w:r>
    </w:p>
    <w:p w14:paraId="4AEF0CED" w14:textId="7F0DB940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Correspondence </w:t>
      </w:r>
    </w:p>
    <w:p w14:paraId="62F12190" w14:textId="5E54A053" w:rsidR="009C34BB" w:rsidRDefault="002535C0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• To note correspondence received </w:t>
      </w:r>
    </w:p>
    <w:p w14:paraId="6DFD8ACA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Matters Raised by Councillors / Items for Next Agenda</w:t>
      </w:r>
    </w:p>
    <w:p w14:paraId="50699D77" w14:textId="6F977022" w:rsidR="009C34BB" w:rsidRPr="00A81736" w:rsidRDefault="002535C0" w:rsidP="00FF0A8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matters raised and agree on items for the next agenda</w:t>
      </w:r>
    </w:p>
    <w:p w14:paraId="07107185" w14:textId="04012C23" w:rsidR="002535C0" w:rsidRPr="00A81736" w:rsidRDefault="002535C0" w:rsidP="002C5B7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Date of Next Meeting – Monday</w:t>
      </w:r>
      <w:r w:rsidR="0075048A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332151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9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vertAlign w:val="superscript"/>
          <w:lang w:eastAsia="en-GB"/>
          <w14:ligatures w14:val="none"/>
        </w:rPr>
        <w:t>th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332151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March</w:t>
      </w:r>
      <w:r w:rsidR="00376CD2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202</w:t>
      </w:r>
      <w:r w:rsidR="00C467E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6</w:t>
      </w:r>
    </w:p>
    <w:p w14:paraId="3CFE9B8E" w14:textId="77777777" w:rsidR="00536B98" w:rsidRPr="00A81736" w:rsidRDefault="00536B98">
      <w:pPr>
        <w:rPr>
          <w:rFonts w:ascii="Calibri" w:hAnsi="Calibri" w:cs="Calibri"/>
        </w:rPr>
      </w:pPr>
    </w:p>
    <w:sectPr w:rsidR="00536B98" w:rsidRPr="00A81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544"/>
    <w:multiLevelType w:val="hybridMultilevel"/>
    <w:tmpl w:val="F4C61436"/>
    <w:lvl w:ilvl="0" w:tplc="0809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125A3D22"/>
    <w:multiLevelType w:val="hybridMultilevel"/>
    <w:tmpl w:val="E9004A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6000F0"/>
    <w:multiLevelType w:val="hybridMultilevel"/>
    <w:tmpl w:val="B0C285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B6CC7"/>
    <w:multiLevelType w:val="multilevel"/>
    <w:tmpl w:val="BF68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A37DC"/>
    <w:multiLevelType w:val="hybridMultilevel"/>
    <w:tmpl w:val="73503A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7675D"/>
    <w:multiLevelType w:val="hybridMultilevel"/>
    <w:tmpl w:val="451258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730FB7"/>
    <w:multiLevelType w:val="multilevel"/>
    <w:tmpl w:val="1AF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E34A2"/>
    <w:multiLevelType w:val="multilevel"/>
    <w:tmpl w:val="F75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B4B02"/>
    <w:multiLevelType w:val="hybridMultilevel"/>
    <w:tmpl w:val="C13EDC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8862F1"/>
    <w:multiLevelType w:val="multilevel"/>
    <w:tmpl w:val="AE8C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0139B"/>
    <w:multiLevelType w:val="hybridMultilevel"/>
    <w:tmpl w:val="97B48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63C70"/>
    <w:multiLevelType w:val="hybridMultilevel"/>
    <w:tmpl w:val="98186DC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B01C94"/>
    <w:multiLevelType w:val="hybridMultilevel"/>
    <w:tmpl w:val="2020F1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823BFD"/>
    <w:multiLevelType w:val="hybridMultilevel"/>
    <w:tmpl w:val="59AE027C"/>
    <w:lvl w:ilvl="0" w:tplc="77EC1A2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C21637D"/>
    <w:multiLevelType w:val="hybridMultilevel"/>
    <w:tmpl w:val="1200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B0F05"/>
    <w:multiLevelType w:val="multilevel"/>
    <w:tmpl w:val="D30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657DB"/>
    <w:multiLevelType w:val="hybridMultilevel"/>
    <w:tmpl w:val="71FE9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2267F"/>
    <w:multiLevelType w:val="hybridMultilevel"/>
    <w:tmpl w:val="1EFC07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5F1E3B"/>
    <w:multiLevelType w:val="hybridMultilevel"/>
    <w:tmpl w:val="C5945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1F3102"/>
    <w:multiLevelType w:val="multilevel"/>
    <w:tmpl w:val="9996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3E11B6"/>
    <w:multiLevelType w:val="hybridMultilevel"/>
    <w:tmpl w:val="4E94E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C83C25"/>
    <w:multiLevelType w:val="multilevel"/>
    <w:tmpl w:val="37A4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AB2171"/>
    <w:multiLevelType w:val="hybridMultilevel"/>
    <w:tmpl w:val="450A1ADC"/>
    <w:lvl w:ilvl="0" w:tplc="961AC9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7219890">
    <w:abstractNumId w:val="21"/>
  </w:num>
  <w:num w:numId="2" w16cid:durableId="66272685">
    <w:abstractNumId w:val="3"/>
  </w:num>
  <w:num w:numId="3" w16cid:durableId="415252778">
    <w:abstractNumId w:val="15"/>
  </w:num>
  <w:num w:numId="4" w16cid:durableId="145124500">
    <w:abstractNumId w:val="7"/>
  </w:num>
  <w:num w:numId="5" w16cid:durableId="975988415">
    <w:abstractNumId w:val="9"/>
  </w:num>
  <w:num w:numId="6" w16cid:durableId="293370462">
    <w:abstractNumId w:val="22"/>
  </w:num>
  <w:num w:numId="7" w16cid:durableId="2108304508">
    <w:abstractNumId w:val="13"/>
  </w:num>
  <w:num w:numId="8" w16cid:durableId="1323700770">
    <w:abstractNumId w:val="11"/>
  </w:num>
  <w:num w:numId="9" w16cid:durableId="879319525">
    <w:abstractNumId w:val="18"/>
  </w:num>
  <w:num w:numId="10" w16cid:durableId="1406683351">
    <w:abstractNumId w:val="4"/>
  </w:num>
  <w:num w:numId="11" w16cid:durableId="1521162818">
    <w:abstractNumId w:val="20"/>
  </w:num>
  <w:num w:numId="12" w16cid:durableId="257368032">
    <w:abstractNumId w:val="2"/>
  </w:num>
  <w:num w:numId="13" w16cid:durableId="905725083">
    <w:abstractNumId w:val="8"/>
  </w:num>
  <w:num w:numId="14" w16cid:durableId="1482232891">
    <w:abstractNumId w:val="10"/>
  </w:num>
  <w:num w:numId="15" w16cid:durableId="1652633029">
    <w:abstractNumId w:val="1"/>
  </w:num>
  <w:num w:numId="16" w16cid:durableId="258102449">
    <w:abstractNumId w:val="12"/>
  </w:num>
  <w:num w:numId="17" w16cid:durableId="879441791">
    <w:abstractNumId w:val="14"/>
  </w:num>
  <w:num w:numId="18" w16cid:durableId="1145128737">
    <w:abstractNumId w:val="0"/>
  </w:num>
  <w:num w:numId="19" w16cid:durableId="1759448141">
    <w:abstractNumId w:val="6"/>
  </w:num>
  <w:num w:numId="20" w16cid:durableId="757336118">
    <w:abstractNumId w:val="19"/>
  </w:num>
  <w:num w:numId="21" w16cid:durableId="1886595483">
    <w:abstractNumId w:val="16"/>
  </w:num>
  <w:num w:numId="22" w16cid:durableId="964239699">
    <w:abstractNumId w:val="5"/>
  </w:num>
  <w:num w:numId="23" w16cid:durableId="15699265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05"/>
    <w:rsid w:val="00052398"/>
    <w:rsid w:val="00060A4A"/>
    <w:rsid w:val="00076853"/>
    <w:rsid w:val="000E3C09"/>
    <w:rsid w:val="001063B5"/>
    <w:rsid w:val="00121CA6"/>
    <w:rsid w:val="0015659B"/>
    <w:rsid w:val="00193C31"/>
    <w:rsid w:val="001D0672"/>
    <w:rsid w:val="002248C5"/>
    <w:rsid w:val="002535C0"/>
    <w:rsid w:val="00265EEB"/>
    <w:rsid w:val="002B3B57"/>
    <w:rsid w:val="002C5B70"/>
    <w:rsid w:val="002E57F2"/>
    <w:rsid w:val="003074BD"/>
    <w:rsid w:val="00332151"/>
    <w:rsid w:val="00376CD2"/>
    <w:rsid w:val="003B19C6"/>
    <w:rsid w:val="003E31DA"/>
    <w:rsid w:val="00427C67"/>
    <w:rsid w:val="0043032D"/>
    <w:rsid w:val="00454327"/>
    <w:rsid w:val="00455F4D"/>
    <w:rsid w:val="004972FF"/>
    <w:rsid w:val="004A7C88"/>
    <w:rsid w:val="004C21DC"/>
    <w:rsid w:val="004C4FA7"/>
    <w:rsid w:val="004F3928"/>
    <w:rsid w:val="0050405D"/>
    <w:rsid w:val="00523270"/>
    <w:rsid w:val="00536B98"/>
    <w:rsid w:val="00552C24"/>
    <w:rsid w:val="00554491"/>
    <w:rsid w:val="00594CB2"/>
    <w:rsid w:val="00600C4B"/>
    <w:rsid w:val="00621B81"/>
    <w:rsid w:val="006234D7"/>
    <w:rsid w:val="006748AC"/>
    <w:rsid w:val="00680763"/>
    <w:rsid w:val="006A67E7"/>
    <w:rsid w:val="0075048A"/>
    <w:rsid w:val="00770AE6"/>
    <w:rsid w:val="008125ED"/>
    <w:rsid w:val="008351A5"/>
    <w:rsid w:val="0088670A"/>
    <w:rsid w:val="00902BA9"/>
    <w:rsid w:val="00920B79"/>
    <w:rsid w:val="00926808"/>
    <w:rsid w:val="009521E5"/>
    <w:rsid w:val="00952AB6"/>
    <w:rsid w:val="009549EB"/>
    <w:rsid w:val="009C34BB"/>
    <w:rsid w:val="009D4EDE"/>
    <w:rsid w:val="00A61783"/>
    <w:rsid w:val="00A666A7"/>
    <w:rsid w:val="00A7584C"/>
    <w:rsid w:val="00A81736"/>
    <w:rsid w:val="00A969F9"/>
    <w:rsid w:val="00AA44C3"/>
    <w:rsid w:val="00AD274F"/>
    <w:rsid w:val="00B63474"/>
    <w:rsid w:val="00B82EA1"/>
    <w:rsid w:val="00B83879"/>
    <w:rsid w:val="00B971A8"/>
    <w:rsid w:val="00BE4620"/>
    <w:rsid w:val="00C02A1A"/>
    <w:rsid w:val="00C221B9"/>
    <w:rsid w:val="00C467E6"/>
    <w:rsid w:val="00C558BB"/>
    <w:rsid w:val="00C62F66"/>
    <w:rsid w:val="00C76D29"/>
    <w:rsid w:val="00CC5CF8"/>
    <w:rsid w:val="00D014A1"/>
    <w:rsid w:val="00D141D6"/>
    <w:rsid w:val="00D71C05"/>
    <w:rsid w:val="00DA5706"/>
    <w:rsid w:val="00DD7051"/>
    <w:rsid w:val="00DF00D0"/>
    <w:rsid w:val="00E35A53"/>
    <w:rsid w:val="00E648AF"/>
    <w:rsid w:val="00E721EA"/>
    <w:rsid w:val="00EB1B36"/>
    <w:rsid w:val="00EB3460"/>
    <w:rsid w:val="00ED0DD3"/>
    <w:rsid w:val="00EF4ED1"/>
    <w:rsid w:val="00EF7670"/>
    <w:rsid w:val="00F328AA"/>
    <w:rsid w:val="00F35317"/>
    <w:rsid w:val="00F415DE"/>
    <w:rsid w:val="00F67137"/>
    <w:rsid w:val="00F73F8D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C6CC"/>
  <w15:chartTrackingRefBased/>
  <w15:docId w15:val="{AD439FE8-2F71-4947-A8AA-6A6EA36D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71C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D71C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D71C05"/>
  </w:style>
  <w:style w:type="paragraph" w:styleId="NormalWeb">
    <w:name w:val="Normal (Web)"/>
    <w:basedOn w:val="Normal"/>
    <w:uiPriority w:val="99"/>
    <w:unhideWhenUsed/>
    <w:rsid w:val="000523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52398"/>
  </w:style>
  <w:style w:type="character" w:styleId="Hyperlink">
    <w:name w:val="Hyperlink"/>
    <w:basedOn w:val="DefaultParagraphFont"/>
    <w:uiPriority w:val="99"/>
    <w:unhideWhenUsed/>
    <w:rsid w:val="000523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239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c.somerset.gov.uk/planning_online?action=GetDetails&amp;app=52/26/00001&amp;p=West%20Huntspi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2152</Characters>
  <Application>Microsoft Office Word</Application>
  <DocSecurity>0</DocSecurity>
  <Lines>153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2</cp:revision>
  <cp:lastPrinted>2026-02-08T14:28:00Z</cp:lastPrinted>
  <dcterms:created xsi:type="dcterms:W3CDTF">2026-02-08T14:28:00Z</dcterms:created>
  <dcterms:modified xsi:type="dcterms:W3CDTF">2026-02-08T14:28:00Z</dcterms:modified>
</cp:coreProperties>
</file>