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FE14" w14:textId="77777777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WEST HUNTSPILL PARISH COUNCIL</w:t>
      </w:r>
    </w:p>
    <w:p w14:paraId="30191D4F" w14:textId="4A987A2D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Agenda 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for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Parish Counci</w:t>
      </w:r>
      <w:r w:rsidR="00C02A1A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l Meeting</w:t>
      </w:r>
    </w:p>
    <w:p w14:paraId="4E862395" w14:textId="644ED78B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To be held on Monday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8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th 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December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2025 at 7:00 pm</w:t>
      </w:r>
    </w:p>
    <w:p w14:paraId="0B0FFAB3" w14:textId="0FAB4B64" w:rsidR="002535C0" w:rsidRPr="00A81736" w:rsidRDefault="002535C0" w:rsidP="002535C0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at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Balliol Hall,</w:t>
      </w:r>
      <w:r w:rsidR="00ED0DD3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Church</w:t>
      </w:r>
      <w:r w:rsidR="009549EB"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 xml:space="preserve"> Road</w:t>
      </w:r>
    </w:p>
    <w:p w14:paraId="7F116A42" w14:textId="77777777" w:rsidR="002535C0" w:rsidRPr="00A81736" w:rsidRDefault="00121CA6" w:rsidP="002535C0">
      <w:pP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color w:val="000000" w:themeColor="text1"/>
          <w:kern w:val="0"/>
          <w:lang w:eastAsia="en-GB"/>
        </w:rPr>
        <w:pict w14:anchorId="3D410FE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A265FE2" w14:textId="77777777" w:rsidR="002535C0" w:rsidRPr="00A81736" w:rsidRDefault="002535C0" w:rsidP="00621B81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 w:themeColor="text1"/>
          <w:kern w:val="0"/>
          <w:u w:val="single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eastAsia="en-GB"/>
          <w14:ligatures w14:val="none"/>
        </w:rPr>
        <w:t>AGENDA</w:t>
      </w:r>
    </w:p>
    <w:p w14:paraId="6C4938D1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Apologies for Absence</w:t>
      </w:r>
    </w:p>
    <w:p w14:paraId="6E075976" w14:textId="3FAFCF8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and approve apologies.</w:t>
      </w:r>
    </w:p>
    <w:p w14:paraId="678EC3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Declarations of Interest and Dispensations</w:t>
      </w:r>
    </w:p>
    <w:p w14:paraId="2BAF1D7D" w14:textId="56BA4F2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receive declarations of interests and consider requests for dispensations.</w:t>
      </w:r>
    </w:p>
    <w:p w14:paraId="18415701" w14:textId="34116E43" w:rsidR="002535C0" w:rsidRPr="00A81736" w:rsidRDefault="004F3928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pproval of the Minutes and Clerk’s Report</w:t>
      </w:r>
    </w:p>
    <w:p w14:paraId="1DB375BE" w14:textId="58F70D4C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approve the minutes of the Parish Council meeting held on 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10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="004C4FA7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November 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2025.</w:t>
      </w:r>
    </w:p>
    <w:p w14:paraId="7218A4AD" w14:textId="18C6019E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Clerk’s Report.</w:t>
      </w:r>
    </w:p>
    <w:p w14:paraId="2FB3FB5F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Arising from the Minutes</w:t>
      </w:r>
    </w:p>
    <w:p w14:paraId="6F23098A" w14:textId="7F38B82D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consider matters arising that are not elsewhere on the agenda.</w:t>
      </w:r>
    </w:p>
    <w:p w14:paraId="11C34BA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Public Participation (at Chair’s discretion)</w:t>
      </w:r>
    </w:p>
    <w:p w14:paraId="4B293EF9" w14:textId="3DFE95E0" w:rsidR="00920B79" w:rsidRPr="00A81736" w:rsidRDefault="002535C0" w:rsidP="00952AB6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allow members of the public to make comments or raise issues.</w:t>
      </w:r>
    </w:p>
    <w:p w14:paraId="4C7C2A58" w14:textId="77777777" w:rsidR="00A81736" w:rsidRPr="00A81736" w:rsidRDefault="002535C0" w:rsidP="008764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Planning</w:t>
      </w:r>
    </w:p>
    <w:p w14:paraId="6F7A6CB2" w14:textId="77777777" w:rsidR="00A81736" w:rsidRPr="00A81736" w:rsidRDefault="00A81736" w:rsidP="00A81736">
      <w:pPr>
        <w:pStyle w:val="NormalWeb"/>
        <w:ind w:left="720"/>
        <w:rPr>
          <w:rFonts w:ascii="Calibri" w:hAnsi="Calibri" w:cs="Calibri"/>
          <w:b/>
          <w:bCs/>
          <w:color w:val="1D2228"/>
        </w:rPr>
      </w:pPr>
      <w:r w:rsidRPr="00A81736">
        <w:rPr>
          <w:rFonts w:ascii="Calibri" w:hAnsi="Calibri" w:cs="Calibri"/>
          <w:b/>
          <w:bCs/>
          <w:color w:val="1D2228"/>
        </w:rPr>
        <w:t>Planning application number:</w:t>
      </w:r>
      <w:r w:rsidRPr="00A81736">
        <w:rPr>
          <w:rStyle w:val="apple-converted-space"/>
          <w:rFonts w:ascii="Calibri" w:eastAsiaTheme="majorEastAsia" w:hAnsi="Calibri" w:cs="Calibri"/>
          <w:b/>
          <w:bCs/>
          <w:color w:val="1D2228"/>
        </w:rPr>
        <w:t> </w:t>
      </w:r>
      <w:r w:rsidRPr="00A81736">
        <w:rPr>
          <w:rFonts w:ascii="Calibri" w:hAnsi="Calibri" w:cs="Calibri"/>
          <w:b/>
          <w:bCs/>
          <w:color w:val="1D2228"/>
        </w:rPr>
        <w:t>52</w:t>
      </w:r>
      <w:r w:rsidRPr="00A81736">
        <w:rPr>
          <w:rFonts w:ascii="Calibri" w:hAnsi="Calibri" w:cs="Calibri"/>
          <w:b/>
          <w:bCs/>
          <w:color w:val="000000"/>
        </w:rPr>
        <w:t>/25/00019/FHY</w:t>
      </w:r>
    </w:p>
    <w:p w14:paraId="46A8DB28" w14:textId="77777777" w:rsidR="00A81736" w:rsidRPr="00A81736" w:rsidRDefault="00A81736" w:rsidP="00A81736">
      <w:pPr>
        <w:pStyle w:val="NormalWeb"/>
        <w:ind w:left="720"/>
        <w:rPr>
          <w:rFonts w:ascii="Calibri" w:hAnsi="Calibri" w:cs="Calibri"/>
          <w:color w:val="1D2228"/>
        </w:rPr>
      </w:pPr>
      <w:r w:rsidRPr="00A81736">
        <w:rPr>
          <w:rFonts w:ascii="Calibri" w:hAnsi="Calibri" w:cs="Calibri"/>
          <w:b/>
          <w:bCs/>
          <w:color w:val="1D2228"/>
        </w:rPr>
        <w:t>Proposal:</w:t>
      </w:r>
      <w:r w:rsidRPr="00A81736">
        <w:rPr>
          <w:rStyle w:val="apple-converted-space"/>
          <w:rFonts w:ascii="Calibri" w:eastAsiaTheme="majorEastAsia" w:hAnsi="Calibri" w:cs="Calibri"/>
          <w:color w:val="1D2228"/>
        </w:rPr>
        <w:t> </w:t>
      </w:r>
      <w:r w:rsidRPr="00A81736">
        <w:rPr>
          <w:rFonts w:ascii="Calibri" w:hAnsi="Calibri" w:cs="Calibri"/>
          <w:color w:val="000000"/>
        </w:rPr>
        <w:t>Extension of kitchen, erection of carport on site of existing garage (to be demolished), replacement windows to the North elevation, internal alterations to kitchen and bathrooms, and other internal works.</w:t>
      </w:r>
    </w:p>
    <w:p w14:paraId="43AB9730" w14:textId="1D1B85BF" w:rsidR="00A81736" w:rsidRPr="00A81736" w:rsidRDefault="00A81736" w:rsidP="00A81736">
      <w:pPr>
        <w:pStyle w:val="NormalWeb"/>
        <w:ind w:left="720"/>
        <w:rPr>
          <w:rFonts w:ascii="Calibri" w:hAnsi="Calibri" w:cs="Calibri"/>
          <w:color w:val="1D2228"/>
        </w:rPr>
      </w:pPr>
      <w:r w:rsidRPr="00A81736">
        <w:rPr>
          <w:rFonts w:ascii="Calibri" w:hAnsi="Calibri" w:cs="Calibri"/>
          <w:b/>
          <w:bCs/>
          <w:color w:val="1D2228"/>
        </w:rPr>
        <w:t>Location:</w:t>
      </w:r>
      <w:r w:rsidRPr="00A81736">
        <w:rPr>
          <w:rStyle w:val="apple-converted-space"/>
          <w:rFonts w:ascii="Calibri" w:eastAsiaTheme="majorEastAsia" w:hAnsi="Calibri" w:cs="Calibri"/>
          <w:color w:val="1D2228"/>
        </w:rPr>
        <w:t> </w:t>
      </w:r>
      <w:r w:rsidRPr="00A81736">
        <w:rPr>
          <w:rFonts w:ascii="Calibri" w:hAnsi="Calibri" w:cs="Calibri"/>
          <w:color w:val="000000"/>
        </w:rPr>
        <w:t>102 Main Road, West Huntspill, Highbridge, Somerset, TA9 3QZ</w:t>
      </w:r>
    </w:p>
    <w:p w14:paraId="28D3E2D5" w14:textId="77777777" w:rsidR="00A81736" w:rsidRPr="00A81736" w:rsidRDefault="00A81736" w:rsidP="00A81736">
      <w:pPr>
        <w:pStyle w:val="NormalWeb"/>
        <w:ind w:left="720"/>
        <w:rPr>
          <w:rFonts w:ascii="Calibri" w:hAnsi="Calibri" w:cs="Calibri"/>
          <w:color w:val="1D2228"/>
        </w:rPr>
      </w:pPr>
      <w:r w:rsidRPr="00A81736">
        <w:rPr>
          <w:rFonts w:ascii="Calibri" w:hAnsi="Calibri" w:cs="Calibri"/>
          <w:color w:val="1D2228"/>
        </w:rPr>
        <w:fldChar w:fldCharType="begin"/>
      </w:r>
      <w:r w:rsidRPr="00A81736">
        <w:rPr>
          <w:rFonts w:ascii="Calibri" w:hAnsi="Calibri" w:cs="Calibri"/>
          <w:color w:val="1D2228"/>
        </w:rPr>
        <w:instrText>HYPERLINK "https://sdc.somerset.gov.uk/planning_online?action=GetDetails&amp;app=52/25/00019" \t "_blank"</w:instrText>
      </w:r>
      <w:r w:rsidRPr="00A81736">
        <w:rPr>
          <w:rFonts w:ascii="Calibri" w:hAnsi="Calibri" w:cs="Calibri"/>
          <w:color w:val="1D2228"/>
        </w:rPr>
      </w:r>
      <w:r w:rsidRPr="00A81736">
        <w:rPr>
          <w:rFonts w:ascii="Calibri" w:hAnsi="Calibri" w:cs="Calibri"/>
          <w:color w:val="1D2228"/>
        </w:rPr>
        <w:fldChar w:fldCharType="separate"/>
      </w:r>
      <w:r w:rsidRPr="00A81736">
        <w:rPr>
          <w:rStyle w:val="Hyperlink"/>
          <w:rFonts w:ascii="Calibri" w:eastAsiaTheme="majorEastAsia" w:hAnsi="Calibri" w:cs="Calibri"/>
          <w:color w:val="196AD4"/>
        </w:rPr>
        <w:t>Please click here to view this planning application on Somerset Planning North: Planning Online website</w:t>
      </w:r>
      <w:r w:rsidRPr="00A81736">
        <w:rPr>
          <w:rFonts w:ascii="Calibri" w:hAnsi="Calibri" w:cs="Calibri"/>
          <w:color w:val="1D2228"/>
        </w:rPr>
        <w:fldChar w:fldCharType="end"/>
      </w:r>
    </w:p>
    <w:p w14:paraId="63B1C969" w14:textId="53AD1B62" w:rsidR="00A81736" w:rsidRPr="00A81736" w:rsidRDefault="00A81736" w:rsidP="00A81736">
      <w:pPr>
        <w:pStyle w:val="ListParagraph"/>
        <w:rPr>
          <w:rFonts w:ascii="Calibri" w:hAnsi="Calibri" w:cs="Calibri"/>
        </w:rPr>
      </w:pPr>
      <w:r w:rsidRPr="00A81736">
        <w:rPr>
          <w:rFonts w:ascii="Calibri" w:hAnsi="Calibri" w:cs="Calibri"/>
        </w:rPr>
        <w:lastRenderedPageBreak/>
        <w:t>Please be advised there are two applications for this address, both are similar:</w:t>
      </w:r>
    </w:p>
    <w:p w14:paraId="5100D53A" w14:textId="77777777" w:rsidR="00A81736" w:rsidRPr="00A81736" w:rsidRDefault="00A81736" w:rsidP="00A81736">
      <w:pPr>
        <w:pStyle w:val="ListParagraph"/>
        <w:rPr>
          <w:rFonts w:ascii="Calibri" w:hAnsi="Calibri" w:cs="Calibri"/>
          <w:b/>
          <w:bCs/>
          <w:u w:val="single"/>
        </w:rPr>
      </w:pPr>
      <w:r w:rsidRPr="00A81736">
        <w:rPr>
          <w:rFonts w:ascii="Calibri" w:hAnsi="Calibri" w:cs="Calibri"/>
          <w:b/>
          <w:bCs/>
          <w:u w:val="single"/>
        </w:rPr>
        <w:t>Listed building consent</w:t>
      </w:r>
    </w:p>
    <w:p w14:paraId="4974F824" w14:textId="77777777" w:rsidR="00A81736" w:rsidRPr="00A81736" w:rsidRDefault="00A81736" w:rsidP="00A81736">
      <w:pPr>
        <w:pStyle w:val="ListParagraph"/>
        <w:rPr>
          <w:rFonts w:ascii="Calibri" w:hAnsi="Calibri" w:cs="Calibri"/>
        </w:rPr>
      </w:pPr>
    </w:p>
    <w:p w14:paraId="2FE8F1BE" w14:textId="2801004B" w:rsidR="00A81736" w:rsidRPr="00A81736" w:rsidRDefault="00A81736" w:rsidP="00A81736">
      <w:pPr>
        <w:pStyle w:val="ListParagraph"/>
        <w:rPr>
          <w:rFonts w:ascii="Calibri" w:hAnsi="Calibri" w:cs="Calibri"/>
        </w:rPr>
      </w:pPr>
      <w:r w:rsidRPr="00A81736">
        <w:rPr>
          <w:rFonts w:ascii="Calibri" w:hAnsi="Calibri" w:cs="Calibri"/>
        </w:rPr>
        <w:t>52/25/00020 – 102 Main Road</w:t>
      </w:r>
    </w:p>
    <w:p w14:paraId="3DFF24AA" w14:textId="682E99C4" w:rsidR="00A81736" w:rsidRPr="00A81736" w:rsidRDefault="00A81736" w:rsidP="00A81736">
      <w:pPr>
        <w:pStyle w:val="ListParagraph"/>
        <w:rPr>
          <w:rFonts w:ascii="Calibri" w:hAnsi="Calibri" w:cs="Calibri"/>
        </w:rPr>
      </w:pPr>
      <w:r w:rsidRPr="00A81736">
        <w:rPr>
          <w:rFonts w:ascii="Calibri" w:hAnsi="Calibri" w:cs="Calibri"/>
          <w:color w:val="000000"/>
          <w:shd w:val="clear" w:color="auto" w:fill="F1F1F1"/>
        </w:rPr>
        <w:t>Extension of kitchen, erection of carport on site of existing garage (to be demolished), replacement windows to the North elevation, internal alterations to kitchen and bathrooms, and other internal works.</w:t>
      </w:r>
    </w:p>
    <w:p w14:paraId="21FDF7D1" w14:textId="77777777" w:rsidR="00A81736" w:rsidRPr="00A81736" w:rsidRDefault="00A81736" w:rsidP="00A81736">
      <w:pPr>
        <w:pStyle w:val="ListParagraph"/>
        <w:rPr>
          <w:rFonts w:ascii="Calibri" w:hAnsi="Calibri" w:cs="Calibri"/>
        </w:rPr>
      </w:pPr>
    </w:p>
    <w:p w14:paraId="5AEB106C" w14:textId="77777777" w:rsidR="00A81736" w:rsidRPr="00A81736" w:rsidRDefault="00A81736" w:rsidP="00A81736">
      <w:pPr>
        <w:pStyle w:val="ListParagraph"/>
        <w:rPr>
          <w:rFonts w:ascii="Calibri" w:hAnsi="Calibri" w:cs="Calibri"/>
        </w:rPr>
      </w:pPr>
    </w:p>
    <w:p w14:paraId="675B66F1" w14:textId="7D022F17" w:rsidR="00A81736" w:rsidRPr="00A81736" w:rsidRDefault="00A81736" w:rsidP="00A81736">
      <w:pPr>
        <w:pStyle w:val="ListParagraph"/>
        <w:rPr>
          <w:rFonts w:ascii="Calibri" w:hAnsi="Calibri" w:cs="Calibri"/>
          <w:b/>
          <w:bCs/>
          <w:u w:val="single"/>
        </w:rPr>
      </w:pPr>
      <w:r w:rsidRPr="00A81736">
        <w:rPr>
          <w:rFonts w:ascii="Calibri" w:hAnsi="Calibri" w:cs="Calibri"/>
          <w:b/>
          <w:bCs/>
          <w:u w:val="single"/>
        </w:rPr>
        <w:t>https://sdc.somerset.gov.uk/planning_online?action=GetDetails&amp;app=52/25/00020&amp;p=West%20Huntspill</w:t>
      </w:r>
    </w:p>
    <w:p w14:paraId="628C924E" w14:textId="77777777" w:rsidR="00A81736" w:rsidRPr="00A81736" w:rsidRDefault="00A81736" w:rsidP="00A61783">
      <w:p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7D85125C" w14:textId="3B51CEED" w:rsidR="00920B79" w:rsidRPr="00A81736" w:rsidRDefault="002535C0" w:rsidP="008764A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Speed Indicator Device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updat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e</w:t>
      </w:r>
    </w:p>
    <w:p w14:paraId="0DF41DC2" w14:textId="1C1A35D9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War Memorial Ground and Cricket Club</w:t>
      </w:r>
    </w:p>
    <w:p w14:paraId="06CF4132" w14:textId="3F9D7229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Ilex Park</w:t>
      </w:r>
    </w:p>
    <w:p w14:paraId="4E04AC3E" w14:textId="6DAC00F9" w:rsidR="00920B79" w:rsidRPr="00A81736" w:rsidRDefault="004C4FA7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Swell Close Parkin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g</w:t>
      </w:r>
    </w:p>
    <w:p w14:paraId="0B3CC01E" w14:textId="40838AD5" w:rsidR="00920B79" w:rsidRPr="00A81736" w:rsidRDefault="0075048A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Allotments</w:t>
      </w:r>
    </w:p>
    <w:p w14:paraId="5BD07FE5" w14:textId="0A3E2940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Common, Tree, Footpaths and Green Are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as</w:t>
      </w:r>
    </w:p>
    <w:p w14:paraId="24749B33" w14:textId="7EA314E1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Village and Neighbourhood Plan</w:t>
      </w:r>
      <w:r w:rsidR="00B82EA1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– Cllr Wilks presenting</w:t>
      </w:r>
    </w:p>
    <w:p w14:paraId="5C04B1D4" w14:textId="423441E6" w:rsidR="00920B79" w:rsidRPr="00A81736" w:rsidRDefault="009521E5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H</w:t>
      </w:r>
      <w:r w:rsidR="002535C0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ighways and Local Community Network (LCN</w:t>
      </w:r>
      <w:r w:rsidR="00952AB6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)</w:t>
      </w:r>
    </w:p>
    <w:p w14:paraId="63045642" w14:textId="2553E34C" w:rsidR="00920B79" w:rsidRPr="00A81736" w:rsidRDefault="002535C0" w:rsidP="00920B79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Parish Projects</w:t>
      </w:r>
    </w:p>
    <w:p w14:paraId="51E2EA4F" w14:textId="43BC7C8D" w:rsidR="00920B79" w:rsidRPr="00A81736" w:rsidRDefault="004C4FA7" w:rsidP="00920B7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Christmas Carol Concert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20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December 2025</w:t>
      </w:r>
    </w:p>
    <w:p w14:paraId="0530A94B" w14:textId="62D3CE81" w:rsidR="00920B79" w:rsidRPr="00A81736" w:rsidRDefault="004C4FA7" w:rsidP="00920B79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Clean Sweep </w:t>
      </w:r>
      <w:r w:rsidR="00600C4B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– March 2026</w:t>
      </w:r>
    </w:p>
    <w:p w14:paraId="6D1E81F3" w14:textId="5DF3F143" w:rsidR="00920B79" w:rsidRPr="00A81736" w:rsidRDefault="0075048A" w:rsidP="00952AB6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Move to Gov. emails</w:t>
      </w:r>
    </w:p>
    <w:p w14:paraId="07A90366" w14:textId="26D1BD96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5-Year Spending Plan (issued 2022/23)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- CIL</w:t>
      </w:r>
    </w:p>
    <w:p w14:paraId="5BFA6B77" w14:textId="2FF4C2C2" w:rsidR="002535C0" w:rsidRPr="00A81736" w:rsidRDefault="002535C0" w:rsidP="004C4FA7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New map for the Common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– Spring 2026</w:t>
      </w:r>
    </w:p>
    <w:p w14:paraId="6A261243" w14:textId="40F317E0" w:rsidR="00B83879" w:rsidRPr="00A81736" w:rsidRDefault="00B83879" w:rsidP="00B8387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Bleed kit</w:t>
      </w:r>
    </w:p>
    <w:p w14:paraId="04898F3B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Updates on Issues and Developments in:</w:t>
      </w:r>
    </w:p>
    <w:p w14:paraId="2C48719F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Alstone</w:t>
      </w:r>
    </w:p>
    <w:p w14:paraId="723BBA86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Main Road</w:t>
      </w:r>
    </w:p>
    <w:p w14:paraId="786F97BE" w14:textId="48F8F7A9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Church R</w:t>
      </w:r>
      <w:r w:rsidR="00952AB6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o</w:t>
      </w: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ad</w:t>
      </w:r>
    </w:p>
    <w:p w14:paraId="6C1D57F8" w14:textId="153FDECC" w:rsidR="002535C0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Withy Road / Ringstone</w:t>
      </w:r>
      <w:r w:rsidR="00AA44C3"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p w14:paraId="478E3934" w14:textId="77777777" w:rsidR="00A81736" w:rsidRDefault="00A81736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71394FD2" w14:textId="77777777" w:rsidR="00A61783" w:rsidRPr="00A81736" w:rsidRDefault="00A61783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</w:p>
    <w:p w14:paraId="25AFBF98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lastRenderedPageBreak/>
        <w:t>Finance</w:t>
      </w:r>
    </w:p>
    <w:p w14:paraId="625603E9" w14:textId="7777777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payments:</w:t>
      </w:r>
    </w:p>
    <w:p w14:paraId="18E0DC63" w14:textId="67B7A7BC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Clerk salary: £</w:t>
      </w:r>
      <w:r w:rsid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734.39</w:t>
      </w:r>
    </w:p>
    <w:p w14:paraId="1A09767F" w14:textId="1403F746" w:rsidR="00A61783" w:rsidRPr="00A81736" w:rsidRDefault="00A6178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underpayment of salary £82.77</w:t>
      </w:r>
    </w:p>
    <w:p w14:paraId="0573742C" w14:textId="17C17A32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Office expenses (monthly): £</w:t>
      </w:r>
      <w:r w:rsidR="00A61783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65.96</w:t>
      </w:r>
    </w:p>
    <w:p w14:paraId="31E0F4C8" w14:textId="5CF23F51" w:rsidR="00A81736" w:rsidRDefault="00A81736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Mrs Alex Harris – Christmas Flag – Amazon £8.99</w:t>
      </w:r>
    </w:p>
    <w:p w14:paraId="56753F26" w14:textId="1BF12826" w:rsidR="00A61783" w:rsidRPr="00A81736" w:rsidRDefault="00A6178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SPFA Membership - £15.00</w:t>
      </w:r>
    </w:p>
    <w:p w14:paraId="393C63EC" w14:textId="77777777" w:rsidR="002535C0" w:rsidRDefault="002535C0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Scribe Accounts Package – Monthly Direct Debit: £14.40</w:t>
      </w:r>
    </w:p>
    <w:p w14:paraId="0347DF6C" w14:textId="62AD1703" w:rsidR="00A61783" w:rsidRDefault="00A61783" w:rsidP="002535C0">
      <w:pPr>
        <w:numPr>
          <w:ilvl w:val="1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NALC – Award Body – Bronze £60.00</w:t>
      </w:r>
    </w:p>
    <w:p w14:paraId="019EC6BF" w14:textId="3B1F8147" w:rsidR="00B83879" w:rsidRPr="00A81736" w:rsidRDefault="002535C0" w:rsidP="00AA44C3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receipts</w:t>
      </w:r>
    </w:p>
    <w:p w14:paraId="54F6F881" w14:textId="3274608C" w:rsidR="002C5B70" w:rsidRPr="00A81736" w:rsidRDefault="002535C0" w:rsidP="00926808">
      <w:pPr>
        <w:spacing w:before="100" w:beforeAutospacing="1" w:after="100" w:afterAutospacing="1"/>
        <w:ind w:left="144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approve the bank reconciliation</w:t>
      </w:r>
    </w:p>
    <w:p w14:paraId="4AEF0CED" w14:textId="7F0DB940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Correspondence </w:t>
      </w:r>
    </w:p>
    <w:p w14:paraId="4FCFB271" w14:textId="4C88D957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• To note correspondence received </w:t>
      </w:r>
    </w:p>
    <w:p w14:paraId="6DFD8ACA" w14:textId="77777777" w:rsidR="002535C0" w:rsidRPr="00A81736" w:rsidRDefault="002535C0" w:rsidP="002535C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Matters Raised by Councillors / Items for Next Agenda</w:t>
      </w:r>
    </w:p>
    <w:p w14:paraId="32C25D3F" w14:textId="7029592D" w:rsidR="002535C0" w:rsidRPr="00A81736" w:rsidRDefault="002535C0" w:rsidP="002535C0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• To note matters raised and agree on items for the next agenda</w:t>
      </w:r>
    </w:p>
    <w:p w14:paraId="07107185" w14:textId="178CA90E" w:rsidR="002535C0" w:rsidRPr="00A81736" w:rsidRDefault="002535C0" w:rsidP="002C5B70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</w:pP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Date of Next Meeting – Monday</w:t>
      </w:r>
      <w:r w:rsidR="0075048A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926808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12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vertAlign w:val="superscript"/>
          <w:lang w:eastAsia="en-GB"/>
          <w14:ligatures w14:val="none"/>
        </w:rPr>
        <w:t>th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 </w:t>
      </w:r>
      <w:r w:rsidR="00600C4B"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December </w:t>
      </w:r>
      <w:r w:rsidRPr="00A81736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2025</w:t>
      </w:r>
    </w:p>
    <w:p w14:paraId="3CFE9B8E" w14:textId="77777777" w:rsidR="00536B98" w:rsidRPr="00A81736" w:rsidRDefault="00536B98">
      <w:pPr>
        <w:rPr>
          <w:rFonts w:ascii="Calibri" w:hAnsi="Calibri" w:cs="Calibri"/>
        </w:rPr>
      </w:pPr>
    </w:p>
    <w:sectPr w:rsidR="00536B98" w:rsidRPr="00A81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0F0"/>
    <w:multiLevelType w:val="hybridMultilevel"/>
    <w:tmpl w:val="6CF67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B6CC7"/>
    <w:multiLevelType w:val="multilevel"/>
    <w:tmpl w:val="BF6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A37DC"/>
    <w:multiLevelType w:val="hybridMultilevel"/>
    <w:tmpl w:val="73503A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3E34A2"/>
    <w:multiLevelType w:val="multilevel"/>
    <w:tmpl w:val="F752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862F1"/>
    <w:multiLevelType w:val="multilevel"/>
    <w:tmpl w:val="AE8C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63C70"/>
    <w:multiLevelType w:val="hybridMultilevel"/>
    <w:tmpl w:val="98186D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9823BFD"/>
    <w:multiLevelType w:val="hybridMultilevel"/>
    <w:tmpl w:val="59AE027C"/>
    <w:lvl w:ilvl="0" w:tplc="77EC1A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79B0F05"/>
    <w:multiLevelType w:val="multilevel"/>
    <w:tmpl w:val="D30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F1E3B"/>
    <w:multiLevelType w:val="hybridMultilevel"/>
    <w:tmpl w:val="C5945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3E11B6"/>
    <w:multiLevelType w:val="hybridMultilevel"/>
    <w:tmpl w:val="4E94E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83C25"/>
    <w:multiLevelType w:val="multilevel"/>
    <w:tmpl w:val="37A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B2171"/>
    <w:multiLevelType w:val="hybridMultilevel"/>
    <w:tmpl w:val="450A1ADC"/>
    <w:lvl w:ilvl="0" w:tplc="961AC9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7219890">
    <w:abstractNumId w:val="10"/>
  </w:num>
  <w:num w:numId="2" w16cid:durableId="66272685">
    <w:abstractNumId w:val="1"/>
  </w:num>
  <w:num w:numId="3" w16cid:durableId="415252778">
    <w:abstractNumId w:val="7"/>
  </w:num>
  <w:num w:numId="4" w16cid:durableId="145124500">
    <w:abstractNumId w:val="3"/>
  </w:num>
  <w:num w:numId="5" w16cid:durableId="975988415">
    <w:abstractNumId w:val="4"/>
  </w:num>
  <w:num w:numId="6" w16cid:durableId="293370462">
    <w:abstractNumId w:val="11"/>
  </w:num>
  <w:num w:numId="7" w16cid:durableId="2108304508">
    <w:abstractNumId w:val="6"/>
  </w:num>
  <w:num w:numId="8" w16cid:durableId="1323700770">
    <w:abstractNumId w:val="5"/>
  </w:num>
  <w:num w:numId="9" w16cid:durableId="879319525">
    <w:abstractNumId w:val="8"/>
  </w:num>
  <w:num w:numId="10" w16cid:durableId="1406683351">
    <w:abstractNumId w:val="2"/>
  </w:num>
  <w:num w:numId="11" w16cid:durableId="1521162818">
    <w:abstractNumId w:val="9"/>
  </w:num>
  <w:num w:numId="12" w16cid:durableId="2573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05"/>
    <w:rsid w:val="00052398"/>
    <w:rsid w:val="000E3C09"/>
    <w:rsid w:val="001063B5"/>
    <w:rsid w:val="00121CA6"/>
    <w:rsid w:val="00193C31"/>
    <w:rsid w:val="001D0672"/>
    <w:rsid w:val="002248C5"/>
    <w:rsid w:val="002535C0"/>
    <w:rsid w:val="002B3B57"/>
    <w:rsid w:val="002C5B70"/>
    <w:rsid w:val="003074BD"/>
    <w:rsid w:val="003E31DA"/>
    <w:rsid w:val="00427C67"/>
    <w:rsid w:val="00454327"/>
    <w:rsid w:val="00455F4D"/>
    <w:rsid w:val="004A7C88"/>
    <w:rsid w:val="004C4FA7"/>
    <w:rsid w:val="004F3928"/>
    <w:rsid w:val="0050405D"/>
    <w:rsid w:val="00523270"/>
    <w:rsid w:val="00536B98"/>
    <w:rsid w:val="00552C24"/>
    <w:rsid w:val="00594CB2"/>
    <w:rsid w:val="00600C4B"/>
    <w:rsid w:val="00621B81"/>
    <w:rsid w:val="006234D7"/>
    <w:rsid w:val="006748AC"/>
    <w:rsid w:val="00680763"/>
    <w:rsid w:val="006A67E7"/>
    <w:rsid w:val="0075048A"/>
    <w:rsid w:val="008351A5"/>
    <w:rsid w:val="0088670A"/>
    <w:rsid w:val="00920B79"/>
    <w:rsid w:val="00926808"/>
    <w:rsid w:val="009521E5"/>
    <w:rsid w:val="00952AB6"/>
    <w:rsid w:val="009549EB"/>
    <w:rsid w:val="009D4EDE"/>
    <w:rsid w:val="00A61783"/>
    <w:rsid w:val="00A666A7"/>
    <w:rsid w:val="00A81736"/>
    <w:rsid w:val="00A969F9"/>
    <w:rsid w:val="00AA44C3"/>
    <w:rsid w:val="00AD274F"/>
    <w:rsid w:val="00B82EA1"/>
    <w:rsid w:val="00B83879"/>
    <w:rsid w:val="00B971A8"/>
    <w:rsid w:val="00BE4620"/>
    <w:rsid w:val="00C02A1A"/>
    <w:rsid w:val="00C558BB"/>
    <w:rsid w:val="00C62F66"/>
    <w:rsid w:val="00C76D29"/>
    <w:rsid w:val="00CC5CF8"/>
    <w:rsid w:val="00D014A1"/>
    <w:rsid w:val="00D141D6"/>
    <w:rsid w:val="00D71C05"/>
    <w:rsid w:val="00DD7051"/>
    <w:rsid w:val="00E648AF"/>
    <w:rsid w:val="00E721EA"/>
    <w:rsid w:val="00EB3460"/>
    <w:rsid w:val="00ED0DD3"/>
    <w:rsid w:val="00EF4ED1"/>
    <w:rsid w:val="00EF7670"/>
    <w:rsid w:val="00F328AA"/>
    <w:rsid w:val="00F35317"/>
    <w:rsid w:val="00F415DE"/>
    <w:rsid w:val="00F6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C6CC"/>
  <w15:chartTrackingRefBased/>
  <w15:docId w15:val="{AD439FE8-2F71-4947-A8AA-6A6EA36D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C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D71C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D71C05"/>
  </w:style>
  <w:style w:type="paragraph" w:styleId="NormalWeb">
    <w:name w:val="Normal (Web)"/>
    <w:basedOn w:val="Normal"/>
    <w:uiPriority w:val="99"/>
    <w:unhideWhenUsed/>
    <w:rsid w:val="0005239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52398"/>
  </w:style>
  <w:style w:type="character" w:styleId="Hyperlink">
    <w:name w:val="Hyperlink"/>
    <w:basedOn w:val="DefaultParagraphFont"/>
    <w:uiPriority w:val="99"/>
    <w:unhideWhenUsed/>
    <w:rsid w:val="000523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8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5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2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cp:lastPrinted>2025-11-10T17:56:00Z</cp:lastPrinted>
  <dcterms:created xsi:type="dcterms:W3CDTF">2025-12-04T08:42:00Z</dcterms:created>
  <dcterms:modified xsi:type="dcterms:W3CDTF">2025-12-04T08:42:00Z</dcterms:modified>
</cp:coreProperties>
</file>