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DFE14" w14:textId="77777777" w:rsidR="002535C0" w:rsidRPr="00AA44C3" w:rsidRDefault="002535C0" w:rsidP="002535C0">
      <w:pPr>
        <w:spacing w:before="100" w:beforeAutospacing="1" w:after="100" w:afterAutospacing="1"/>
        <w:jc w:val="center"/>
        <w:rPr>
          <w:rFonts w:ascii="Calibri" w:eastAsia="Times New Roman" w:hAnsi="Calibri" w:cs="Calibri"/>
          <w:color w:val="000000" w:themeColor="text1"/>
          <w:kern w:val="0"/>
          <w:u w:val="single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color w:val="000000" w:themeColor="text1"/>
          <w:kern w:val="0"/>
          <w:u w:val="single"/>
          <w:lang w:eastAsia="en-GB"/>
          <w14:ligatures w14:val="none"/>
        </w:rPr>
        <w:t>WEST HUNTSPILL PARISH COUNCIL</w:t>
      </w:r>
    </w:p>
    <w:p w14:paraId="30191D4F" w14:textId="4A987A2D" w:rsidR="002535C0" w:rsidRPr="00AA44C3" w:rsidRDefault="002535C0" w:rsidP="002535C0">
      <w:pPr>
        <w:spacing w:before="100" w:beforeAutospacing="1" w:after="100" w:afterAutospacing="1"/>
        <w:jc w:val="center"/>
        <w:rPr>
          <w:rFonts w:ascii="Calibri" w:eastAsia="Times New Roman" w:hAnsi="Calibri" w:cs="Calibri"/>
          <w:color w:val="000000" w:themeColor="text1"/>
          <w:kern w:val="0"/>
          <w:u w:val="single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color w:val="000000" w:themeColor="text1"/>
          <w:kern w:val="0"/>
          <w:u w:val="single"/>
          <w:lang w:eastAsia="en-GB"/>
          <w14:ligatures w14:val="none"/>
        </w:rPr>
        <w:t xml:space="preserve">Agenda </w:t>
      </w:r>
      <w:r w:rsidR="009549EB">
        <w:rPr>
          <w:rFonts w:ascii="Calibri" w:eastAsia="Times New Roman" w:hAnsi="Calibri" w:cs="Calibri"/>
          <w:color w:val="000000" w:themeColor="text1"/>
          <w:kern w:val="0"/>
          <w:u w:val="single"/>
          <w:lang w:eastAsia="en-GB"/>
          <w14:ligatures w14:val="none"/>
        </w:rPr>
        <w:t xml:space="preserve">for </w:t>
      </w:r>
      <w:r w:rsidRPr="00AA44C3">
        <w:rPr>
          <w:rFonts w:ascii="Calibri" w:eastAsia="Times New Roman" w:hAnsi="Calibri" w:cs="Calibri"/>
          <w:color w:val="000000" w:themeColor="text1"/>
          <w:kern w:val="0"/>
          <w:u w:val="single"/>
          <w:lang w:eastAsia="en-GB"/>
          <w14:ligatures w14:val="none"/>
        </w:rPr>
        <w:t>Parish Counci</w:t>
      </w:r>
      <w:r w:rsidR="00C02A1A" w:rsidRPr="00AA44C3">
        <w:rPr>
          <w:rFonts w:ascii="Calibri" w:eastAsia="Times New Roman" w:hAnsi="Calibri" w:cs="Calibri"/>
          <w:color w:val="000000" w:themeColor="text1"/>
          <w:kern w:val="0"/>
          <w:u w:val="single"/>
          <w:lang w:eastAsia="en-GB"/>
          <w14:ligatures w14:val="none"/>
        </w:rPr>
        <w:t>l Meeting</w:t>
      </w:r>
    </w:p>
    <w:p w14:paraId="4E862395" w14:textId="3245FA32" w:rsidR="002535C0" w:rsidRPr="00AA44C3" w:rsidRDefault="002535C0" w:rsidP="002535C0">
      <w:pPr>
        <w:spacing w:before="100" w:beforeAutospacing="1" w:after="100" w:afterAutospacing="1"/>
        <w:jc w:val="center"/>
        <w:rPr>
          <w:rFonts w:ascii="Calibri" w:eastAsia="Times New Roman" w:hAnsi="Calibri" w:cs="Calibri"/>
          <w:color w:val="000000" w:themeColor="text1"/>
          <w:kern w:val="0"/>
          <w:u w:val="single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color w:val="000000" w:themeColor="text1"/>
          <w:kern w:val="0"/>
          <w:u w:val="single"/>
          <w:lang w:eastAsia="en-GB"/>
          <w14:ligatures w14:val="none"/>
        </w:rPr>
        <w:t>To be held on Monday,</w:t>
      </w:r>
      <w:r w:rsidR="009549EB">
        <w:rPr>
          <w:rFonts w:ascii="Calibri" w:eastAsia="Times New Roman" w:hAnsi="Calibri" w:cs="Calibri"/>
          <w:color w:val="000000" w:themeColor="text1"/>
          <w:kern w:val="0"/>
          <w:u w:val="single"/>
          <w:lang w:eastAsia="en-GB"/>
          <w14:ligatures w14:val="none"/>
        </w:rPr>
        <w:t>20</w:t>
      </w:r>
      <w:r w:rsidRPr="00AA44C3">
        <w:rPr>
          <w:rFonts w:ascii="Calibri" w:eastAsia="Times New Roman" w:hAnsi="Calibri" w:cs="Calibri"/>
          <w:color w:val="000000" w:themeColor="text1"/>
          <w:kern w:val="0"/>
          <w:u w:val="single"/>
          <w:lang w:eastAsia="en-GB"/>
          <w14:ligatures w14:val="none"/>
        </w:rPr>
        <w:t xml:space="preserve">th </w:t>
      </w:r>
      <w:r w:rsidR="0075048A">
        <w:rPr>
          <w:rFonts w:ascii="Calibri" w:eastAsia="Times New Roman" w:hAnsi="Calibri" w:cs="Calibri"/>
          <w:color w:val="000000" w:themeColor="text1"/>
          <w:kern w:val="0"/>
          <w:u w:val="single"/>
          <w:lang w:eastAsia="en-GB"/>
          <w14:ligatures w14:val="none"/>
        </w:rPr>
        <w:t>October</w:t>
      </w:r>
      <w:r w:rsidRPr="00AA44C3">
        <w:rPr>
          <w:rFonts w:ascii="Calibri" w:eastAsia="Times New Roman" w:hAnsi="Calibri" w:cs="Calibri"/>
          <w:color w:val="000000" w:themeColor="text1"/>
          <w:kern w:val="0"/>
          <w:u w:val="single"/>
          <w:lang w:eastAsia="en-GB"/>
          <w14:ligatures w14:val="none"/>
        </w:rPr>
        <w:t xml:space="preserve"> 2025 at 7:00 pm</w:t>
      </w:r>
    </w:p>
    <w:p w14:paraId="0B0FFAB3" w14:textId="375FF7F5" w:rsidR="002535C0" w:rsidRPr="00AA44C3" w:rsidRDefault="002535C0" w:rsidP="002535C0">
      <w:pPr>
        <w:spacing w:before="100" w:beforeAutospacing="1" w:after="100" w:afterAutospacing="1"/>
        <w:jc w:val="center"/>
        <w:rPr>
          <w:rFonts w:ascii="Calibri" w:eastAsia="Times New Roman" w:hAnsi="Calibri" w:cs="Calibri"/>
          <w:color w:val="000000" w:themeColor="text1"/>
          <w:kern w:val="0"/>
          <w:u w:val="single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color w:val="000000" w:themeColor="text1"/>
          <w:kern w:val="0"/>
          <w:u w:val="single"/>
          <w:lang w:eastAsia="en-GB"/>
          <w14:ligatures w14:val="none"/>
        </w:rPr>
        <w:t xml:space="preserve">at </w:t>
      </w:r>
      <w:r w:rsidR="009549EB">
        <w:rPr>
          <w:rFonts w:ascii="Calibri" w:eastAsia="Times New Roman" w:hAnsi="Calibri" w:cs="Calibri"/>
          <w:color w:val="000000" w:themeColor="text1"/>
          <w:kern w:val="0"/>
          <w:u w:val="single"/>
          <w:lang w:eastAsia="en-GB"/>
          <w14:ligatures w14:val="none"/>
        </w:rPr>
        <w:t>Cricket Pavilion, New Road</w:t>
      </w:r>
    </w:p>
    <w:p w14:paraId="7F116A42" w14:textId="77777777" w:rsidR="002535C0" w:rsidRPr="00AA44C3" w:rsidRDefault="006A67E7" w:rsidP="002535C0">
      <w:pPr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noProof/>
          <w:color w:val="000000" w:themeColor="text1"/>
          <w:kern w:val="0"/>
          <w:lang w:eastAsia="en-GB"/>
        </w:rPr>
        <w:pict w14:anchorId="2E2A56BB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A265FE2" w14:textId="77777777" w:rsidR="002535C0" w:rsidRPr="00AA44C3" w:rsidRDefault="002535C0" w:rsidP="00621B81">
      <w:pPr>
        <w:spacing w:before="100" w:beforeAutospacing="1" w:after="100" w:afterAutospacing="1"/>
        <w:jc w:val="center"/>
        <w:rPr>
          <w:rFonts w:ascii="Calibri" w:eastAsia="Times New Roman" w:hAnsi="Calibri" w:cs="Calibri"/>
          <w:color w:val="000000" w:themeColor="text1"/>
          <w:kern w:val="0"/>
          <w:u w:val="single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  <w:t>AGENDA</w:t>
      </w:r>
    </w:p>
    <w:p w14:paraId="6C4938D1" w14:textId="77777777" w:rsidR="002535C0" w:rsidRPr="00AA44C3" w:rsidRDefault="002535C0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Apologies for Absence</w:t>
      </w:r>
    </w:p>
    <w:p w14:paraId="501598AB" w14:textId="77777777" w:rsidR="002535C0" w:rsidRPr="00AA44C3" w:rsidRDefault="002535C0" w:rsidP="002535C0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To receive and approve apologies.</w:t>
      </w:r>
    </w:p>
    <w:p w14:paraId="678EC3CA" w14:textId="77777777" w:rsidR="002535C0" w:rsidRPr="00AA44C3" w:rsidRDefault="002535C0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Declarations of Interest and Dispensations</w:t>
      </w:r>
    </w:p>
    <w:p w14:paraId="6AFA1D42" w14:textId="77777777" w:rsidR="002535C0" w:rsidRPr="00AA44C3" w:rsidRDefault="002535C0" w:rsidP="002535C0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To receive declarations of interests and consider requests for dispensations.</w:t>
      </w:r>
    </w:p>
    <w:p w14:paraId="18415701" w14:textId="34116E43" w:rsidR="002535C0" w:rsidRPr="00AA44C3" w:rsidRDefault="004F3928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A</w:t>
      </w:r>
      <w:r w:rsidR="002535C0" w:rsidRPr="00AA44C3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pproval of the Minutes and Clerk’s Report</w:t>
      </w:r>
    </w:p>
    <w:p w14:paraId="1DB375BE" w14:textId="3576E765" w:rsidR="002535C0" w:rsidRPr="00AA44C3" w:rsidRDefault="002535C0" w:rsidP="002535C0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 xml:space="preserve">• To approve the minutes of the Parish Council meeting held on </w:t>
      </w:r>
      <w:r w:rsidR="004C4FA7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8</w:t>
      </w:r>
      <w:r w:rsidR="004C4FA7" w:rsidRPr="004C4FA7">
        <w:rPr>
          <w:rFonts w:ascii="Calibri" w:eastAsia="Times New Roman" w:hAnsi="Calibri" w:cs="Calibri"/>
          <w:color w:val="000000" w:themeColor="text1"/>
          <w:kern w:val="0"/>
          <w:vertAlign w:val="superscript"/>
          <w:lang w:eastAsia="en-GB"/>
          <w14:ligatures w14:val="none"/>
        </w:rPr>
        <w:t>th</w:t>
      </w:r>
      <w:r w:rsidR="004C4FA7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 xml:space="preserve"> September</w:t>
      </w:r>
      <w:r w:rsidR="00C02A1A"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 xml:space="preserve"> </w:t>
      </w: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2025.</w:t>
      </w:r>
    </w:p>
    <w:p w14:paraId="08B8AC3B" w14:textId="77777777" w:rsidR="002535C0" w:rsidRPr="00AA44C3" w:rsidRDefault="002535C0" w:rsidP="002535C0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To approve the Clerk’s Report.</w:t>
      </w:r>
    </w:p>
    <w:p w14:paraId="2FB3FB5F" w14:textId="77777777" w:rsidR="002535C0" w:rsidRPr="00AA44C3" w:rsidRDefault="002535C0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Matters Arising from the Minutes</w:t>
      </w:r>
    </w:p>
    <w:p w14:paraId="26BF3E3C" w14:textId="77777777" w:rsidR="002535C0" w:rsidRPr="00AA44C3" w:rsidRDefault="002535C0" w:rsidP="002535C0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To consider matters arising that are not elsewhere on the agenda.</w:t>
      </w:r>
    </w:p>
    <w:p w14:paraId="11C34BA8" w14:textId="77777777" w:rsidR="002535C0" w:rsidRPr="00AA44C3" w:rsidRDefault="002535C0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Public Participation (at Chair’s discretion)</w:t>
      </w:r>
    </w:p>
    <w:p w14:paraId="0C3A26EE" w14:textId="77777777" w:rsidR="002535C0" w:rsidRPr="00AA44C3" w:rsidRDefault="002535C0" w:rsidP="002535C0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To allow members of the public to make comments or raise issues.</w:t>
      </w:r>
    </w:p>
    <w:p w14:paraId="1B8649D4" w14:textId="2D86FF50" w:rsidR="00621B81" w:rsidRPr="00AA44C3" w:rsidRDefault="00621B81" w:rsidP="002535C0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 xml:space="preserve">Alstone Residents </w:t>
      </w:r>
      <w:r w:rsidR="001063B5"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–</w:t>
      </w: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 xml:space="preserve"> Monument</w:t>
      </w:r>
    </w:p>
    <w:p w14:paraId="5D391291" w14:textId="788A086B" w:rsidR="00C02A1A" w:rsidRPr="00AA44C3" w:rsidRDefault="002535C0" w:rsidP="00C02A1A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Planning</w:t>
      </w:r>
    </w:p>
    <w:p w14:paraId="6740E379" w14:textId="77777777" w:rsidR="004F3928" w:rsidRPr="00AA44C3" w:rsidRDefault="004F3928" w:rsidP="004F3928">
      <w:pPr>
        <w:pStyle w:val="NormalWeb"/>
        <w:ind w:left="720"/>
        <w:rPr>
          <w:rFonts w:ascii="Calibri" w:hAnsi="Calibri" w:cs="Calibri"/>
          <w:color w:val="000000" w:themeColor="text1"/>
        </w:rPr>
      </w:pPr>
      <w:r w:rsidRPr="00AA44C3">
        <w:rPr>
          <w:rFonts w:ascii="Calibri" w:hAnsi="Calibri" w:cs="Calibri"/>
          <w:b/>
          <w:bCs/>
          <w:color w:val="000000" w:themeColor="text1"/>
        </w:rPr>
        <w:t>Planning application number:</w:t>
      </w:r>
      <w:r w:rsidRPr="00AA44C3">
        <w:rPr>
          <w:rStyle w:val="apple-converted-space"/>
          <w:rFonts w:ascii="Calibri" w:eastAsiaTheme="majorEastAsia" w:hAnsi="Calibri" w:cs="Calibri"/>
          <w:color w:val="000000" w:themeColor="text1"/>
        </w:rPr>
        <w:t> </w:t>
      </w:r>
      <w:r w:rsidRPr="00AA44C3">
        <w:rPr>
          <w:rFonts w:ascii="Calibri" w:hAnsi="Calibri" w:cs="Calibri"/>
          <w:color w:val="000000" w:themeColor="text1"/>
        </w:rPr>
        <w:t>52/25/00015/FHY</w:t>
      </w:r>
    </w:p>
    <w:p w14:paraId="3F6397F6" w14:textId="77777777" w:rsidR="004F3928" w:rsidRPr="00AA44C3" w:rsidRDefault="004F3928" w:rsidP="004F3928">
      <w:pPr>
        <w:pStyle w:val="NormalWeb"/>
        <w:ind w:left="720"/>
        <w:rPr>
          <w:rFonts w:ascii="Calibri" w:hAnsi="Calibri" w:cs="Calibri"/>
          <w:color w:val="000000" w:themeColor="text1"/>
        </w:rPr>
      </w:pPr>
      <w:r w:rsidRPr="00AA44C3">
        <w:rPr>
          <w:rFonts w:ascii="Calibri" w:hAnsi="Calibri" w:cs="Calibri"/>
          <w:b/>
          <w:bCs/>
          <w:color w:val="000000" w:themeColor="text1"/>
        </w:rPr>
        <w:t>Proposal:</w:t>
      </w:r>
      <w:r w:rsidRPr="00AA44C3">
        <w:rPr>
          <w:rStyle w:val="apple-converted-space"/>
          <w:rFonts w:ascii="Calibri" w:eastAsiaTheme="majorEastAsia" w:hAnsi="Calibri" w:cs="Calibri"/>
          <w:color w:val="000000" w:themeColor="text1"/>
        </w:rPr>
        <w:t> </w:t>
      </w:r>
      <w:r w:rsidRPr="00AA44C3">
        <w:rPr>
          <w:rFonts w:ascii="Calibri" w:hAnsi="Calibri" w:cs="Calibri"/>
          <w:color w:val="000000" w:themeColor="text1"/>
        </w:rPr>
        <w:t>Retention of workshop and timber fencing, and proposed construction of an access track</w:t>
      </w:r>
    </w:p>
    <w:p w14:paraId="514B74D0" w14:textId="26A9519A" w:rsidR="004F3928" w:rsidRPr="00AA44C3" w:rsidRDefault="004F3928" w:rsidP="004F3928">
      <w:pPr>
        <w:pStyle w:val="NormalWeb"/>
        <w:ind w:left="720"/>
        <w:rPr>
          <w:rFonts w:ascii="Calibri" w:hAnsi="Calibri" w:cs="Calibri"/>
          <w:color w:val="000000" w:themeColor="text1"/>
        </w:rPr>
      </w:pPr>
      <w:r w:rsidRPr="00AA44C3">
        <w:rPr>
          <w:rFonts w:ascii="Calibri" w:hAnsi="Calibri" w:cs="Calibri"/>
          <w:b/>
          <w:bCs/>
          <w:color w:val="000000" w:themeColor="text1"/>
        </w:rPr>
        <w:t>Location:</w:t>
      </w:r>
      <w:r w:rsidRPr="00AA44C3">
        <w:rPr>
          <w:rStyle w:val="apple-converted-space"/>
          <w:rFonts w:ascii="Calibri" w:eastAsiaTheme="majorEastAsia" w:hAnsi="Calibri" w:cs="Calibri"/>
          <w:color w:val="000000" w:themeColor="text1"/>
        </w:rPr>
        <w:t> </w:t>
      </w:r>
      <w:r w:rsidRPr="00AA44C3">
        <w:rPr>
          <w:rFonts w:ascii="Calibri" w:hAnsi="Calibri" w:cs="Calibri"/>
          <w:color w:val="000000" w:themeColor="text1"/>
        </w:rPr>
        <w:t>Bridge View, New Road, West Huntspill, Highbridge, Somerset, TA9 3QD</w:t>
      </w:r>
    </w:p>
    <w:p w14:paraId="4AB71472" w14:textId="77777777" w:rsidR="004F3928" w:rsidRDefault="004F3928" w:rsidP="004F3928">
      <w:pPr>
        <w:pStyle w:val="NormalWeb"/>
        <w:ind w:left="720"/>
      </w:pPr>
    </w:p>
    <w:p w14:paraId="4DCAE36C" w14:textId="77777777" w:rsidR="0075048A" w:rsidRPr="00AA44C3" w:rsidRDefault="0075048A" w:rsidP="004F3928">
      <w:pPr>
        <w:pStyle w:val="NormalWeb"/>
        <w:ind w:left="720"/>
        <w:rPr>
          <w:rFonts w:ascii="Calibri" w:hAnsi="Calibri" w:cs="Calibri"/>
          <w:color w:val="000000" w:themeColor="text1"/>
        </w:rPr>
      </w:pPr>
    </w:p>
    <w:p w14:paraId="4B4C1807" w14:textId="0AF4A1AC" w:rsidR="004F3928" w:rsidRPr="00AA44C3" w:rsidRDefault="004F3928" w:rsidP="004F3928">
      <w:pPr>
        <w:pStyle w:val="NormalWeb"/>
        <w:ind w:firstLine="720"/>
        <w:rPr>
          <w:rFonts w:ascii="Calibri" w:hAnsi="Calibri" w:cs="Calibri"/>
          <w:color w:val="000000" w:themeColor="text1"/>
        </w:rPr>
      </w:pPr>
      <w:r w:rsidRPr="00AA44C3">
        <w:rPr>
          <w:rFonts w:ascii="Calibri" w:hAnsi="Calibri" w:cs="Calibri"/>
          <w:b/>
          <w:bCs/>
          <w:color w:val="000000" w:themeColor="text1"/>
        </w:rPr>
        <w:lastRenderedPageBreak/>
        <w:t>Planning application number:</w:t>
      </w:r>
      <w:r w:rsidRPr="00AA44C3">
        <w:rPr>
          <w:rStyle w:val="apple-converted-space"/>
          <w:rFonts w:ascii="Calibri" w:eastAsiaTheme="majorEastAsia" w:hAnsi="Calibri" w:cs="Calibri"/>
          <w:color w:val="000000" w:themeColor="text1"/>
        </w:rPr>
        <w:t> </w:t>
      </w:r>
      <w:r w:rsidRPr="00AA44C3">
        <w:rPr>
          <w:rFonts w:ascii="Calibri" w:hAnsi="Calibri" w:cs="Calibri"/>
          <w:color w:val="000000" w:themeColor="text1"/>
        </w:rPr>
        <w:t>52/25/00014</w:t>
      </w:r>
    </w:p>
    <w:p w14:paraId="4142A221" w14:textId="5BA98E65" w:rsidR="004F3928" w:rsidRPr="00AA44C3" w:rsidRDefault="004F3928" w:rsidP="004F3928">
      <w:pPr>
        <w:pStyle w:val="NormalWeb"/>
        <w:ind w:left="720"/>
        <w:rPr>
          <w:rFonts w:ascii="Calibri" w:hAnsi="Calibri" w:cs="Calibri"/>
          <w:color w:val="000000" w:themeColor="text1"/>
        </w:rPr>
      </w:pPr>
      <w:r w:rsidRPr="00AA44C3">
        <w:rPr>
          <w:rFonts w:ascii="Calibri" w:hAnsi="Calibri" w:cs="Calibri"/>
          <w:b/>
          <w:bCs/>
          <w:color w:val="000000" w:themeColor="text1"/>
        </w:rPr>
        <w:t>Proposal:</w:t>
      </w:r>
      <w:r w:rsidRPr="00AA44C3">
        <w:rPr>
          <w:rStyle w:val="apple-converted-space"/>
          <w:rFonts w:ascii="Calibri" w:eastAsiaTheme="majorEastAsia" w:hAnsi="Calibri" w:cs="Calibri"/>
          <w:color w:val="000000" w:themeColor="text1"/>
        </w:rPr>
        <w:t> </w:t>
      </w:r>
      <w:r w:rsidRPr="00AA44C3">
        <w:rPr>
          <w:rFonts w:ascii="Calibri" w:hAnsi="Calibri" w:cs="Calibri"/>
          <w:color w:val="000000" w:themeColor="text1"/>
        </w:rPr>
        <w:t>Retention of garden room and change of use to beauty treatments room.</w:t>
      </w:r>
    </w:p>
    <w:p w14:paraId="3452A0CF" w14:textId="02CB5870" w:rsidR="004F3928" w:rsidRPr="00AA44C3" w:rsidRDefault="004F3928" w:rsidP="004F3928">
      <w:pPr>
        <w:pStyle w:val="NormalWeb"/>
        <w:ind w:firstLine="720"/>
        <w:rPr>
          <w:rFonts w:ascii="Calibri" w:hAnsi="Calibri" w:cs="Calibri"/>
          <w:color w:val="000000" w:themeColor="text1"/>
        </w:rPr>
      </w:pPr>
      <w:r w:rsidRPr="00AA44C3">
        <w:rPr>
          <w:rFonts w:ascii="Calibri" w:hAnsi="Calibri" w:cs="Calibri"/>
          <w:b/>
          <w:bCs/>
          <w:color w:val="000000" w:themeColor="text1"/>
        </w:rPr>
        <w:t>Location:</w:t>
      </w:r>
      <w:r w:rsidRPr="00AA44C3">
        <w:rPr>
          <w:rStyle w:val="apple-converted-space"/>
          <w:rFonts w:ascii="Calibri" w:eastAsiaTheme="majorEastAsia" w:hAnsi="Calibri" w:cs="Calibri"/>
          <w:color w:val="000000" w:themeColor="text1"/>
        </w:rPr>
        <w:t> </w:t>
      </w:r>
      <w:r w:rsidRPr="00AA44C3">
        <w:rPr>
          <w:rFonts w:ascii="Calibri" w:hAnsi="Calibri" w:cs="Calibri"/>
          <w:color w:val="000000" w:themeColor="text1"/>
        </w:rPr>
        <w:t>Bridge View, New Road, West Huntspill, Somerset, TA9 3QD</w:t>
      </w:r>
    </w:p>
    <w:p w14:paraId="01E57F5E" w14:textId="792E5301" w:rsidR="004F3928" w:rsidRDefault="00F35317" w:rsidP="004F3928">
      <w:pPr>
        <w:pStyle w:val="NormalWeb"/>
        <w:ind w:left="720"/>
      </w:pPr>
      <w:hyperlink r:id="rId5" w:history="1">
        <w:r w:rsidRPr="0075560A">
          <w:rPr>
            <w:rStyle w:val="Hyperlink"/>
            <w:rFonts w:ascii="Calibri" w:hAnsi="Calibri" w:cs="Calibri"/>
          </w:rPr>
          <w:t>https://sdc.somerset.gov.uk/planning_online?action=GetDetails&amp;app=52/25/00014&amp;p=West%20Huntspill</w:t>
        </w:r>
      </w:hyperlink>
    </w:p>
    <w:p w14:paraId="48B12B58" w14:textId="77777777" w:rsidR="004C4FA7" w:rsidRDefault="004C4FA7" w:rsidP="004F3928">
      <w:pPr>
        <w:pStyle w:val="NormalWeb"/>
        <w:ind w:left="720"/>
      </w:pPr>
    </w:p>
    <w:p w14:paraId="13FE9385" w14:textId="0132CD26" w:rsidR="004C4FA7" w:rsidRPr="00AA44C3" w:rsidRDefault="004C4FA7" w:rsidP="004C4FA7">
      <w:pPr>
        <w:pStyle w:val="NormalWeb"/>
        <w:ind w:firstLine="720"/>
        <w:rPr>
          <w:rFonts w:ascii="Calibri" w:hAnsi="Calibri" w:cs="Calibri"/>
          <w:color w:val="000000" w:themeColor="text1"/>
        </w:rPr>
      </w:pPr>
      <w:r w:rsidRPr="00AA44C3">
        <w:rPr>
          <w:rFonts w:ascii="Calibri" w:hAnsi="Calibri" w:cs="Calibri"/>
          <w:b/>
          <w:bCs/>
          <w:color w:val="000000" w:themeColor="text1"/>
        </w:rPr>
        <w:t>Planning application number:</w:t>
      </w:r>
      <w:r w:rsidRPr="00AA44C3">
        <w:rPr>
          <w:rStyle w:val="apple-converted-space"/>
          <w:rFonts w:ascii="Calibri" w:eastAsiaTheme="majorEastAsia" w:hAnsi="Calibri" w:cs="Calibri"/>
          <w:color w:val="000000" w:themeColor="text1"/>
        </w:rPr>
        <w:t> </w:t>
      </w:r>
      <w:r w:rsidRPr="00AA44C3">
        <w:rPr>
          <w:rFonts w:ascii="Calibri" w:hAnsi="Calibri" w:cs="Calibri"/>
          <w:color w:val="000000" w:themeColor="text1"/>
        </w:rPr>
        <w:t>52/25/</w:t>
      </w:r>
      <w:r>
        <w:rPr>
          <w:rFonts w:ascii="Calibri" w:hAnsi="Calibri" w:cs="Calibri"/>
          <w:color w:val="000000" w:themeColor="text1"/>
        </w:rPr>
        <w:t>00017</w:t>
      </w:r>
    </w:p>
    <w:p w14:paraId="286E21AC" w14:textId="7321298E" w:rsidR="004C4FA7" w:rsidRPr="00AA44C3" w:rsidRDefault="004C4FA7" w:rsidP="004C4FA7">
      <w:pPr>
        <w:pStyle w:val="NormalWeb"/>
        <w:ind w:left="720"/>
        <w:rPr>
          <w:rFonts w:ascii="Calibri" w:hAnsi="Calibri" w:cs="Calibri"/>
          <w:color w:val="000000" w:themeColor="text1"/>
        </w:rPr>
      </w:pPr>
      <w:r w:rsidRPr="00AA44C3">
        <w:rPr>
          <w:rFonts w:ascii="Calibri" w:hAnsi="Calibri" w:cs="Calibri"/>
          <w:b/>
          <w:bCs/>
          <w:color w:val="000000" w:themeColor="text1"/>
        </w:rPr>
        <w:t>Proposal:</w:t>
      </w:r>
      <w:r w:rsidRPr="00AA44C3">
        <w:rPr>
          <w:rStyle w:val="apple-converted-space"/>
          <w:rFonts w:ascii="Calibri" w:eastAsiaTheme="majorEastAsia" w:hAnsi="Calibri" w:cs="Calibri"/>
          <w:color w:val="000000" w:themeColor="text1"/>
        </w:rPr>
        <w:t> </w:t>
      </w:r>
      <w:r>
        <w:rPr>
          <w:rFonts w:ascii="Calibri" w:hAnsi="Calibri" w:cs="Calibri"/>
          <w:color w:val="000000" w:themeColor="text1"/>
        </w:rPr>
        <w:t>Application for non-material changes (EdenStone Homes)</w:t>
      </w:r>
    </w:p>
    <w:p w14:paraId="240E7A7C" w14:textId="5119786A" w:rsidR="004C4FA7" w:rsidRDefault="004C4FA7" w:rsidP="004C4FA7">
      <w:pPr>
        <w:pStyle w:val="NormalWeb"/>
        <w:ind w:firstLine="720"/>
        <w:rPr>
          <w:rFonts w:ascii="Calibri" w:hAnsi="Calibri" w:cs="Calibri"/>
          <w:color w:val="000000" w:themeColor="text1"/>
        </w:rPr>
      </w:pPr>
      <w:r w:rsidRPr="00AA44C3">
        <w:rPr>
          <w:rFonts w:ascii="Calibri" w:hAnsi="Calibri" w:cs="Calibri"/>
          <w:b/>
          <w:bCs/>
          <w:color w:val="000000" w:themeColor="text1"/>
        </w:rPr>
        <w:t>Location:</w:t>
      </w:r>
      <w:r w:rsidRPr="00AA44C3">
        <w:rPr>
          <w:rStyle w:val="apple-converted-space"/>
          <w:rFonts w:ascii="Calibri" w:eastAsiaTheme="majorEastAsia" w:hAnsi="Calibri" w:cs="Calibri"/>
          <w:color w:val="000000" w:themeColor="text1"/>
        </w:rPr>
        <w:t> </w:t>
      </w:r>
      <w:r>
        <w:rPr>
          <w:rFonts w:ascii="Calibri" w:hAnsi="Calibri" w:cs="Calibri"/>
          <w:color w:val="000000" w:themeColor="text1"/>
        </w:rPr>
        <w:t>Land South of, New Road, West Huntspill</w:t>
      </w:r>
    </w:p>
    <w:p w14:paraId="52CE0347" w14:textId="310B6685" w:rsidR="00F35317" w:rsidRPr="004C4FA7" w:rsidRDefault="004C4FA7" w:rsidP="004C4FA7">
      <w:pPr>
        <w:pStyle w:val="NormalWeb"/>
        <w:ind w:firstLine="720"/>
        <w:rPr>
          <w:rFonts w:ascii="Calibri" w:hAnsi="Calibri" w:cs="Calibri"/>
          <w:color w:val="000000" w:themeColor="text1"/>
        </w:rPr>
      </w:pPr>
      <w:hyperlink r:id="rId6" w:history="1">
        <w:r w:rsidRPr="000368D9">
          <w:rPr>
            <w:rStyle w:val="Hyperlink"/>
            <w:rFonts w:ascii="Calibri" w:hAnsi="Calibri" w:cs="Calibri"/>
          </w:rPr>
          <w:t>https://sdc.somerset.gov.uk/planning_online?action=GetResults&amp;ano=&amp;app=&amp;age=&amp;p=52&amp;pc=&amp;l=&amp;k=&amp;dt=--&amp;at=--&amp;f=01/09/2025&amp;t=31/10/2025&amp;c=--</w:t>
        </w:r>
      </w:hyperlink>
    </w:p>
    <w:p w14:paraId="4E98599A" w14:textId="53196369" w:rsidR="00C02A1A" w:rsidRPr="00AA44C3" w:rsidRDefault="002535C0" w:rsidP="00C02A1A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Speed Indicator Devices</w:t>
      </w:r>
      <w:r w:rsidR="00E721EA" w:rsidRPr="00AA44C3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 xml:space="preserve"> </w:t>
      </w:r>
    </w:p>
    <w:p w14:paraId="397441E4" w14:textId="77777777" w:rsidR="002535C0" w:rsidRPr="00AA44C3" w:rsidRDefault="002535C0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War Memorial Ground and Cricket Club</w:t>
      </w:r>
    </w:p>
    <w:p w14:paraId="3C108D37" w14:textId="77777777" w:rsidR="002535C0" w:rsidRPr="004C4FA7" w:rsidRDefault="002535C0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Ilex Park</w:t>
      </w:r>
    </w:p>
    <w:p w14:paraId="0D568A1C" w14:textId="2C3A9BA5" w:rsidR="004C4FA7" w:rsidRPr="0075048A" w:rsidRDefault="004C4FA7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Swell Close Parking</w:t>
      </w:r>
    </w:p>
    <w:p w14:paraId="65AD8918" w14:textId="15005BD6" w:rsidR="0075048A" w:rsidRPr="00AA44C3" w:rsidRDefault="0075048A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Allotments</w:t>
      </w:r>
    </w:p>
    <w:p w14:paraId="4D66F154" w14:textId="2DFF10E0" w:rsidR="00B83879" w:rsidRPr="00AA44C3" w:rsidRDefault="002535C0" w:rsidP="001063B5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Common, Tree, Footpaths and Green Areas</w:t>
      </w:r>
      <w:r w:rsidR="00B83879" w:rsidRPr="00AA44C3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 xml:space="preserve"> </w:t>
      </w:r>
    </w:p>
    <w:p w14:paraId="24749B33" w14:textId="77777777" w:rsidR="002535C0" w:rsidRPr="00AA44C3" w:rsidRDefault="002535C0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Village and Neighbourhood Plan</w:t>
      </w:r>
    </w:p>
    <w:p w14:paraId="2872BDDC" w14:textId="26A80E68" w:rsidR="002535C0" w:rsidRPr="00AA44C3" w:rsidRDefault="009521E5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H</w:t>
      </w:r>
      <w:r w:rsidR="002535C0" w:rsidRPr="00AA44C3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ighways and Local Community Network (LCN)</w:t>
      </w:r>
    </w:p>
    <w:p w14:paraId="54EA5B97" w14:textId="77777777" w:rsidR="002535C0" w:rsidRPr="004C4FA7" w:rsidRDefault="002535C0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Parish Projects</w:t>
      </w:r>
    </w:p>
    <w:p w14:paraId="605811D1" w14:textId="4700AD91" w:rsidR="004C4FA7" w:rsidRDefault="004C4FA7" w:rsidP="004C4FA7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Remembrance Sunday</w:t>
      </w:r>
    </w:p>
    <w:p w14:paraId="7C2ADC7F" w14:textId="0C1DE754" w:rsidR="004C4FA7" w:rsidRDefault="004C4FA7" w:rsidP="004C4FA7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Christmas Carol Concert</w:t>
      </w:r>
    </w:p>
    <w:p w14:paraId="249F818D" w14:textId="13F2966B" w:rsidR="004C4FA7" w:rsidRDefault="004C4FA7" w:rsidP="004C4FA7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Clean Sweep 4/10/25 10-12pm</w:t>
      </w:r>
      <w:r w:rsidR="0075048A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 xml:space="preserve"> (Feedback)</w:t>
      </w:r>
    </w:p>
    <w:p w14:paraId="2605CB7E" w14:textId="7B838012" w:rsidR="0075048A" w:rsidRDefault="0075048A" w:rsidP="004C4FA7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Move to Gov. emails</w:t>
      </w:r>
    </w:p>
    <w:p w14:paraId="07A90366" w14:textId="26D1BD96" w:rsidR="002535C0" w:rsidRPr="00AA44C3" w:rsidRDefault="002535C0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5-Year Spending Plan (issued 2022/23)</w:t>
      </w:r>
      <w:r w:rsidR="0075048A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 xml:space="preserve"> - CIL</w:t>
      </w:r>
    </w:p>
    <w:p w14:paraId="5BFA6B77" w14:textId="589B512F" w:rsidR="002535C0" w:rsidRPr="00AA44C3" w:rsidRDefault="002535C0" w:rsidP="004C4FA7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New map for the Common</w:t>
      </w:r>
    </w:p>
    <w:p w14:paraId="6A261243" w14:textId="7DB893CA" w:rsidR="00B83879" w:rsidRPr="00AA44C3" w:rsidRDefault="00B83879" w:rsidP="00B83879">
      <w:pPr>
        <w:spacing w:before="100" w:beforeAutospacing="1" w:after="100" w:afterAutospacing="1"/>
        <w:ind w:firstLine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 xml:space="preserve"> Bleed kits</w:t>
      </w:r>
    </w:p>
    <w:p w14:paraId="04898F3B" w14:textId="77777777" w:rsidR="002535C0" w:rsidRPr="00AA44C3" w:rsidRDefault="002535C0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Updates on Issues and Developments in:</w:t>
      </w:r>
    </w:p>
    <w:p w14:paraId="2C48719F" w14:textId="77777777" w:rsidR="002535C0" w:rsidRPr="00AA44C3" w:rsidRDefault="002535C0" w:rsidP="002535C0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Alstone</w:t>
      </w:r>
    </w:p>
    <w:p w14:paraId="723BBA86" w14:textId="77777777" w:rsidR="002535C0" w:rsidRPr="00AA44C3" w:rsidRDefault="002535C0" w:rsidP="002535C0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Main Road</w:t>
      </w:r>
    </w:p>
    <w:p w14:paraId="786F97BE" w14:textId="77777777" w:rsidR="002535C0" w:rsidRPr="00AA44C3" w:rsidRDefault="002535C0" w:rsidP="002535C0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Church Road</w:t>
      </w:r>
    </w:p>
    <w:p w14:paraId="6C1D57F8" w14:textId="153FDECC" w:rsidR="002535C0" w:rsidRPr="00AA44C3" w:rsidRDefault="002535C0" w:rsidP="002535C0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lastRenderedPageBreak/>
        <w:t>• Withy Road / Ringstone</w:t>
      </w:r>
      <w:r w:rsidR="00AA44C3"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 xml:space="preserve"> </w:t>
      </w:r>
    </w:p>
    <w:p w14:paraId="25AFBF98" w14:textId="77777777" w:rsidR="002535C0" w:rsidRPr="00AA44C3" w:rsidRDefault="002535C0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Finance</w:t>
      </w:r>
    </w:p>
    <w:p w14:paraId="625603E9" w14:textId="77777777" w:rsidR="002535C0" w:rsidRPr="00AA44C3" w:rsidRDefault="002535C0" w:rsidP="002535C0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To approve payments:</w:t>
      </w:r>
    </w:p>
    <w:p w14:paraId="18E0DC63" w14:textId="2BCA0BDF" w:rsidR="002535C0" w:rsidRPr="00AA44C3" w:rsidRDefault="002535C0" w:rsidP="002535C0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Mrs Alex Harris – Clerk salary: £5</w:t>
      </w:r>
      <w:r w:rsidR="00AA44C3"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57</w:t>
      </w: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.</w:t>
      </w:r>
      <w:r w:rsidR="00AA44C3"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90</w:t>
      </w:r>
    </w:p>
    <w:p w14:paraId="0573742C" w14:textId="77777777" w:rsidR="002535C0" w:rsidRPr="00AA44C3" w:rsidRDefault="002535C0" w:rsidP="002535C0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Mrs Alex Harris – Office expenses (monthly): £45.97</w:t>
      </w:r>
    </w:p>
    <w:p w14:paraId="393C63EC" w14:textId="77777777" w:rsidR="002535C0" w:rsidRPr="00AA44C3" w:rsidRDefault="002535C0" w:rsidP="002535C0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Scribe Accounts Package – Monthly Direct Debit: £14.40</w:t>
      </w:r>
    </w:p>
    <w:p w14:paraId="6B86C212" w14:textId="537C5F07" w:rsidR="00AA44C3" w:rsidRPr="00AA44C3" w:rsidRDefault="002535C0" w:rsidP="00E32B9D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EDF – Common 1/</w:t>
      </w:r>
      <w:r w:rsidR="003E31DA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9</w:t>
      </w:r>
      <w:r w:rsidR="00B971A8"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/</w:t>
      </w: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25–3</w:t>
      </w:r>
      <w:r w:rsidR="00AA44C3"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1</w:t>
      </w: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/</w:t>
      </w:r>
      <w:r w:rsidR="003E31DA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9</w:t>
      </w: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/25: £</w:t>
      </w:r>
      <w:r w:rsidR="00B971A8"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4</w:t>
      </w:r>
      <w:r w:rsidR="0075048A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7.49</w:t>
      </w:r>
    </w:p>
    <w:p w14:paraId="2FB9F170" w14:textId="050A336F" w:rsidR="0075048A" w:rsidRDefault="00C02A1A" w:rsidP="00CB6069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75048A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EDF – Pavilion 1/</w:t>
      </w:r>
      <w:r w:rsidR="003E31DA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9/2</w:t>
      </w:r>
      <w:r w:rsidRPr="0075048A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5 – 3</w:t>
      </w:r>
      <w:r w:rsidR="00AA44C3" w:rsidRPr="0075048A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1</w:t>
      </w:r>
      <w:r w:rsidRPr="0075048A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/</w:t>
      </w:r>
      <w:r w:rsidR="003E31DA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9</w:t>
      </w:r>
      <w:r w:rsidR="00E721EA" w:rsidRPr="0075048A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/2</w:t>
      </w:r>
      <w:r w:rsidRPr="0075048A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5 £1</w:t>
      </w:r>
      <w:r w:rsidR="0075048A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10.68</w:t>
      </w:r>
    </w:p>
    <w:p w14:paraId="15C959AF" w14:textId="63FE2CDE" w:rsidR="002535C0" w:rsidRPr="0075048A" w:rsidRDefault="002535C0" w:rsidP="00CB6069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75048A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Steve Chick Invoice 04</w:t>
      </w:r>
      <w:r w:rsidR="0075048A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96</w:t>
      </w:r>
      <w:r w:rsidRPr="0075048A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: £</w:t>
      </w:r>
      <w:r w:rsidR="00AA44C3" w:rsidRPr="0075048A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315.00</w:t>
      </w:r>
    </w:p>
    <w:p w14:paraId="4C62F9ED" w14:textId="39BA0E2E" w:rsidR="00AA44C3" w:rsidRPr="00AA44C3" w:rsidRDefault="00AA44C3" w:rsidP="002535C0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Steve Chick Invoice 04</w:t>
      </w:r>
      <w:r w:rsidR="0075048A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95</w:t>
      </w: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: £610.00</w:t>
      </w:r>
    </w:p>
    <w:p w14:paraId="019EC6BF" w14:textId="3B1F8147" w:rsidR="00B83879" w:rsidRDefault="002535C0" w:rsidP="00AA44C3">
      <w:pPr>
        <w:spacing w:before="100" w:beforeAutospacing="1" w:after="100" w:afterAutospacing="1"/>
        <w:ind w:left="144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To note receipts</w:t>
      </w:r>
    </w:p>
    <w:p w14:paraId="0913D4C8" w14:textId="48DD67B7" w:rsidR="0075048A" w:rsidRPr="00AA44C3" w:rsidRDefault="0075048A" w:rsidP="00AA44C3">
      <w:pPr>
        <w:spacing w:before="100" w:beforeAutospacing="1" w:after="100" w:afterAutospacing="1"/>
        <w:ind w:left="144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 xml:space="preserve">HMRC VAT 126 Reclaim </w:t>
      </w:r>
      <w:r w:rsidR="00C62F6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received £11688.71</w:t>
      </w:r>
    </w:p>
    <w:p w14:paraId="2766794A" w14:textId="77777777" w:rsidR="002535C0" w:rsidRDefault="002535C0" w:rsidP="002535C0">
      <w:pPr>
        <w:spacing w:before="100" w:beforeAutospacing="1" w:after="100" w:afterAutospacing="1"/>
        <w:ind w:left="144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To approve the bank reconciliation</w:t>
      </w:r>
    </w:p>
    <w:p w14:paraId="465AAB04" w14:textId="7FE64528" w:rsidR="0075048A" w:rsidRPr="00AA44C3" w:rsidRDefault="0075048A" w:rsidP="002535C0">
      <w:pPr>
        <w:spacing w:before="100" w:beforeAutospacing="1" w:after="100" w:afterAutospacing="1"/>
        <w:ind w:left="144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External Auditors Report – PK-Littlejohn - Feedback</w:t>
      </w:r>
    </w:p>
    <w:p w14:paraId="4AEF0CED" w14:textId="77777777" w:rsidR="002535C0" w:rsidRPr="00AA44C3" w:rsidRDefault="002535C0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Correspondence and Clerk’s Report</w:t>
      </w:r>
    </w:p>
    <w:p w14:paraId="4FCFB271" w14:textId="77777777" w:rsidR="002535C0" w:rsidRPr="00AA44C3" w:rsidRDefault="002535C0" w:rsidP="002535C0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To note correspondence received and any Clerk updates</w:t>
      </w:r>
    </w:p>
    <w:p w14:paraId="6DFD8ACA" w14:textId="77777777" w:rsidR="002535C0" w:rsidRPr="00AA44C3" w:rsidRDefault="002535C0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Matters Raised by Councillors / Items for Next Agenda</w:t>
      </w:r>
    </w:p>
    <w:p w14:paraId="32C25D3F" w14:textId="7029592D" w:rsidR="002535C0" w:rsidRPr="00AA44C3" w:rsidRDefault="002535C0" w:rsidP="002535C0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To note matters raised and agree on items for the next agenda</w:t>
      </w:r>
    </w:p>
    <w:p w14:paraId="44AB9F70" w14:textId="5FAEA587" w:rsidR="002535C0" w:rsidRPr="00AA44C3" w:rsidRDefault="002535C0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Date of Next Meeting – Monday</w:t>
      </w:r>
      <w:r w:rsidR="0075048A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 xml:space="preserve"> 10</w:t>
      </w:r>
      <w:r w:rsidRPr="00AA44C3">
        <w:rPr>
          <w:rFonts w:ascii="Calibri" w:eastAsia="Times New Roman" w:hAnsi="Calibri" w:cs="Calibri"/>
          <w:b/>
          <w:bCs/>
          <w:color w:val="000000" w:themeColor="text1"/>
          <w:kern w:val="0"/>
          <w:vertAlign w:val="superscript"/>
          <w:lang w:eastAsia="en-GB"/>
          <w14:ligatures w14:val="none"/>
        </w:rPr>
        <w:t>th</w:t>
      </w:r>
      <w:r w:rsidRPr="00AA44C3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 xml:space="preserve"> </w:t>
      </w:r>
      <w:r w:rsidR="0075048A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November</w:t>
      </w:r>
      <w:r w:rsidR="00455F4D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 xml:space="preserve"> </w:t>
      </w:r>
      <w:r w:rsidRPr="00AA44C3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2025</w:t>
      </w:r>
    </w:p>
    <w:p w14:paraId="07107185" w14:textId="3FAC5F32" w:rsidR="002535C0" w:rsidRPr="00AA44C3" w:rsidRDefault="002535C0" w:rsidP="002535C0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</w:p>
    <w:p w14:paraId="3CFE9B8E" w14:textId="77777777" w:rsidR="00536B98" w:rsidRDefault="00536B98"/>
    <w:sectPr w:rsidR="00536B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000F0"/>
    <w:multiLevelType w:val="hybridMultilevel"/>
    <w:tmpl w:val="6CF676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0B6CC7"/>
    <w:multiLevelType w:val="multilevel"/>
    <w:tmpl w:val="BF687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1A37DC"/>
    <w:multiLevelType w:val="hybridMultilevel"/>
    <w:tmpl w:val="73503A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3E34A2"/>
    <w:multiLevelType w:val="multilevel"/>
    <w:tmpl w:val="F7529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8862F1"/>
    <w:multiLevelType w:val="multilevel"/>
    <w:tmpl w:val="AE8CD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963C70"/>
    <w:multiLevelType w:val="hybridMultilevel"/>
    <w:tmpl w:val="98186DC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49823BFD"/>
    <w:multiLevelType w:val="hybridMultilevel"/>
    <w:tmpl w:val="59AE027C"/>
    <w:lvl w:ilvl="0" w:tplc="77EC1A2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579B0F05"/>
    <w:multiLevelType w:val="multilevel"/>
    <w:tmpl w:val="D306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5F1E3B"/>
    <w:multiLevelType w:val="hybridMultilevel"/>
    <w:tmpl w:val="C59454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D3E11B6"/>
    <w:multiLevelType w:val="hybridMultilevel"/>
    <w:tmpl w:val="4E94ED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DC83C25"/>
    <w:multiLevelType w:val="multilevel"/>
    <w:tmpl w:val="37A41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AB2171"/>
    <w:multiLevelType w:val="hybridMultilevel"/>
    <w:tmpl w:val="450A1ADC"/>
    <w:lvl w:ilvl="0" w:tplc="961AC9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7219890">
    <w:abstractNumId w:val="10"/>
  </w:num>
  <w:num w:numId="2" w16cid:durableId="66272685">
    <w:abstractNumId w:val="1"/>
  </w:num>
  <w:num w:numId="3" w16cid:durableId="415252778">
    <w:abstractNumId w:val="7"/>
  </w:num>
  <w:num w:numId="4" w16cid:durableId="145124500">
    <w:abstractNumId w:val="3"/>
  </w:num>
  <w:num w:numId="5" w16cid:durableId="975988415">
    <w:abstractNumId w:val="4"/>
  </w:num>
  <w:num w:numId="6" w16cid:durableId="293370462">
    <w:abstractNumId w:val="11"/>
  </w:num>
  <w:num w:numId="7" w16cid:durableId="2108304508">
    <w:abstractNumId w:val="6"/>
  </w:num>
  <w:num w:numId="8" w16cid:durableId="1323700770">
    <w:abstractNumId w:val="5"/>
  </w:num>
  <w:num w:numId="9" w16cid:durableId="879319525">
    <w:abstractNumId w:val="8"/>
  </w:num>
  <w:num w:numId="10" w16cid:durableId="1406683351">
    <w:abstractNumId w:val="2"/>
  </w:num>
  <w:num w:numId="11" w16cid:durableId="1521162818">
    <w:abstractNumId w:val="9"/>
  </w:num>
  <w:num w:numId="12" w16cid:durableId="257368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05"/>
    <w:rsid w:val="00052398"/>
    <w:rsid w:val="000E3C09"/>
    <w:rsid w:val="001063B5"/>
    <w:rsid w:val="001D0672"/>
    <w:rsid w:val="002535C0"/>
    <w:rsid w:val="002B3B57"/>
    <w:rsid w:val="003074BD"/>
    <w:rsid w:val="003E31DA"/>
    <w:rsid w:val="00427C67"/>
    <w:rsid w:val="00455F4D"/>
    <w:rsid w:val="004A7C88"/>
    <w:rsid w:val="004C4FA7"/>
    <w:rsid w:val="004F3928"/>
    <w:rsid w:val="0050405D"/>
    <w:rsid w:val="00523270"/>
    <w:rsid w:val="00536B98"/>
    <w:rsid w:val="00552C24"/>
    <w:rsid w:val="00621B81"/>
    <w:rsid w:val="006748AC"/>
    <w:rsid w:val="006A67E7"/>
    <w:rsid w:val="0075048A"/>
    <w:rsid w:val="008351A5"/>
    <w:rsid w:val="0088670A"/>
    <w:rsid w:val="009521E5"/>
    <w:rsid w:val="009549EB"/>
    <w:rsid w:val="00A666A7"/>
    <w:rsid w:val="00A969F9"/>
    <w:rsid w:val="00AA44C3"/>
    <w:rsid w:val="00AD274F"/>
    <w:rsid w:val="00B83879"/>
    <w:rsid w:val="00B971A8"/>
    <w:rsid w:val="00C02A1A"/>
    <w:rsid w:val="00C558BB"/>
    <w:rsid w:val="00C62F66"/>
    <w:rsid w:val="00CC5CF8"/>
    <w:rsid w:val="00D014A1"/>
    <w:rsid w:val="00D141D6"/>
    <w:rsid w:val="00D71C05"/>
    <w:rsid w:val="00DD7051"/>
    <w:rsid w:val="00E648AF"/>
    <w:rsid w:val="00E721EA"/>
    <w:rsid w:val="00EB3460"/>
    <w:rsid w:val="00EF4ED1"/>
    <w:rsid w:val="00EF7670"/>
    <w:rsid w:val="00F35317"/>
    <w:rsid w:val="00F415DE"/>
    <w:rsid w:val="00F6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8C6CC"/>
  <w15:chartTrackingRefBased/>
  <w15:docId w15:val="{AD439FE8-2F71-4947-A8AA-6A6EA36D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1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C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C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C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C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C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C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C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C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C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C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C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C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C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C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C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C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C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1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C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1C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C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1C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C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C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C0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D71C0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2">
    <w:name w:val="p2"/>
    <w:basedOn w:val="Normal"/>
    <w:rsid w:val="00D71C0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">
    <w:name w:val="s1"/>
    <w:basedOn w:val="DefaultParagraphFont"/>
    <w:rsid w:val="00D71C05"/>
  </w:style>
  <w:style w:type="paragraph" w:styleId="NormalWeb">
    <w:name w:val="Normal (Web)"/>
    <w:basedOn w:val="Normal"/>
    <w:uiPriority w:val="99"/>
    <w:unhideWhenUsed/>
    <w:rsid w:val="0005239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052398"/>
  </w:style>
  <w:style w:type="character" w:styleId="Hyperlink">
    <w:name w:val="Hyperlink"/>
    <w:basedOn w:val="DefaultParagraphFont"/>
    <w:uiPriority w:val="99"/>
    <w:unhideWhenUsed/>
    <w:rsid w:val="0005239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2398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9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98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1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5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90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6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0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2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88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0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62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8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4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38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97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1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57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1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25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1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dc.somerset.gov.uk/planning_online?action=GetResults&amp;ano=&amp;app=&amp;age=&amp;p=52&amp;pc=&amp;l=&amp;k=&amp;dt=--&amp;at=--&amp;f=01/09/2025&amp;t=31/10/2025&amp;c=--" TargetMode="External"/><Relationship Id="rId5" Type="http://schemas.openxmlformats.org/officeDocument/2006/relationships/hyperlink" Target="https://sdc.somerset.gov.uk/planning_online?action=GetDetails&amp;app=52/25/00014&amp;p=West%20Huntspil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Alexandra (WINSCOMBE SURGERY)</dc:creator>
  <cp:keywords/>
  <dc:description/>
  <cp:lastModifiedBy>HARRIS, Alexandra (WINSCOMBE SURGERY)</cp:lastModifiedBy>
  <cp:revision>2</cp:revision>
  <cp:lastPrinted>2025-07-13T14:34:00Z</cp:lastPrinted>
  <dcterms:created xsi:type="dcterms:W3CDTF">2025-10-16T08:23:00Z</dcterms:created>
  <dcterms:modified xsi:type="dcterms:W3CDTF">2025-10-16T08:23:00Z</dcterms:modified>
</cp:coreProperties>
</file>